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5445" w14:textId="77777777" w:rsidR="00F37D05" w:rsidRPr="005A5F42" w:rsidRDefault="00F37D05" w:rsidP="00EF2709">
      <w:pPr>
        <w:kinsoku w:val="0"/>
        <w:rPr>
          <w:rFonts w:ascii="BIZ UDPゴシック" w:eastAsia="BIZ UDPゴシック" w:hAnsi="BIZ UDPゴシック" w:hint="eastAsia"/>
          <w:szCs w:val="21"/>
        </w:rPr>
      </w:pPr>
    </w:p>
    <w:sectPr w:rsidR="00F37D05" w:rsidRPr="005A5F42" w:rsidSect="00EF2709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7DCA" w14:textId="77777777" w:rsidR="00620746" w:rsidRDefault="00620746" w:rsidP="00EF2709">
      <w:r>
        <w:separator/>
      </w:r>
    </w:p>
  </w:endnote>
  <w:endnote w:type="continuationSeparator" w:id="0">
    <w:p w14:paraId="3D9223CA" w14:textId="77777777" w:rsidR="00620746" w:rsidRDefault="00620746" w:rsidP="00EF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6B93" w14:textId="078F548A" w:rsidR="00EF2709" w:rsidRDefault="00EF27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AE310" wp14:editId="6DEA33E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56F0C1" w14:textId="74A5E716" w:rsidR="00EF2709" w:rsidRDefault="00EF2709" w:rsidP="00EF270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AE31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l+CkUVECAABkBAAADgAAAAAAAAAAAAAAAAAuAgAAZHJzL2Uyb0RvYy54bWxQSwEC&#10;LQAUAAYACAAAACEAOl5qBOMAAAAOAQAADwAAAAAAAAAAAAAAAACrBAAAZHJzL2Rvd25yZXYueG1s&#10;UEsFBgAAAAAEAAQA8wAAALsFAAAAAA==&#10;" filled="f" stroked="f" strokeweight=".5pt">
              <v:textbox>
                <w:txbxContent>
                  <w:p w14:paraId="1C56F0C1" w14:textId="74A5E716" w:rsidR="00EF2709" w:rsidRDefault="00EF2709" w:rsidP="00EF270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0F47FD" wp14:editId="4CD52ADC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D7FB19" w14:textId="6EABE137" w:rsidR="00EF2709" w:rsidRPr="00EF2709" w:rsidRDefault="00EF2709" w:rsidP="00EF2709">
                          <w:pPr>
                            <w:jc w:val="right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第２２回介護支援専門員実務研修課題用原稿用紙</w:t>
                          </w:r>
                          <w:r w:rsidR="00F37D05">
                            <w:rPr>
                              <w:rFonts w:ascii="BIZ UDPゴシック" w:eastAsia="BIZ UDPゴシック" w:hAnsi="BIZ UDPゴシック" w:hint="eastAsia"/>
                            </w:rPr>
                            <w:t>【下書き用】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0F47FD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" filled="f" stroked="f" strokeweight=".5pt">
              <v:textbox>
                <w:txbxContent>
                  <w:p w14:paraId="6FD7FB19" w14:textId="6EABE137" w:rsidR="00EF2709" w:rsidRPr="00EF2709" w:rsidRDefault="00EF2709" w:rsidP="00EF2709">
                    <w:pPr>
                      <w:jc w:val="right"/>
                      <w:rPr>
                        <w:rFonts w:ascii="BIZ UDPゴシック" w:eastAsia="BIZ UDPゴシック" w:hAnsi="BIZ UDPゴシック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</w:rPr>
                      <w:t>第２２回介護支援専門員実務研修課題用原稿用紙</w:t>
                    </w:r>
                    <w:r w:rsidR="00F37D05">
                      <w:rPr>
                        <w:rFonts w:ascii="BIZ UDPゴシック" w:eastAsia="BIZ UDPゴシック" w:hAnsi="BIZ UDPゴシック" w:hint="eastAsia"/>
                      </w:rPr>
                      <w:t>【下書き用】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9F33" w14:textId="77777777" w:rsidR="00620746" w:rsidRDefault="00620746" w:rsidP="00EF2709">
      <w:r>
        <w:separator/>
      </w:r>
    </w:p>
  </w:footnote>
  <w:footnote w:type="continuationSeparator" w:id="0">
    <w:p w14:paraId="5B4F7D94" w14:textId="77777777" w:rsidR="00620746" w:rsidRDefault="00620746" w:rsidP="00EF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826EE" w14:textId="0A0C5D58" w:rsidR="00EF2709" w:rsidRDefault="00EF2709" w:rsidP="00EF270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765A1A8" wp14:editId="6FFAFEB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937381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66"/>
    <w:rsid w:val="0027005B"/>
    <w:rsid w:val="00474949"/>
    <w:rsid w:val="005A5F42"/>
    <w:rsid w:val="00620746"/>
    <w:rsid w:val="006C7ABC"/>
    <w:rsid w:val="00920C66"/>
    <w:rsid w:val="00D719AD"/>
    <w:rsid w:val="00EF2709"/>
    <w:rsid w:val="00F07F02"/>
    <w:rsid w:val="00F3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50D8"/>
  <w15:chartTrackingRefBased/>
  <w15:docId w15:val="{74FC4685-6945-4AFE-9195-9C16C7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709"/>
  </w:style>
  <w:style w:type="paragraph" w:styleId="a5">
    <w:name w:val="footer"/>
    <w:basedOn w:val="a"/>
    <w:link w:val="a6"/>
    <w:uiPriority w:val="99"/>
    <w:unhideWhenUsed/>
    <w:rsid w:val="00EF2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 Masahiko</dc:creator>
  <cp:keywords/>
  <dc:description/>
  <cp:lastModifiedBy>KITANO Masahiko</cp:lastModifiedBy>
  <cp:revision>4</cp:revision>
  <dcterms:created xsi:type="dcterms:W3CDTF">2020-04-30T04:37:00Z</dcterms:created>
  <dcterms:modified xsi:type="dcterms:W3CDTF">2020-05-30T04:46:00Z</dcterms:modified>
</cp:coreProperties>
</file>