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FB18" w14:textId="77777777"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37F7" wp14:editId="23A5EF21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6728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7ACA" wp14:editId="5F1A5AE4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1AA64" w14:textId="77777777"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37ACA"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" fillcolor="white [3201]" stroked="f" strokeweight="2pt">
                <v:textbox>
                  <w:txbxContent>
                    <w:p w14:paraId="3EB1AA64" w14:textId="77777777"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14:paraId="107C7368" w14:textId="77777777" w:rsidR="007C1E46" w:rsidRDefault="007C1E46" w:rsidP="007C1E46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  <w:b/>
        </w:rPr>
      </w:pPr>
    </w:p>
    <w:p w14:paraId="09BE4A2E" w14:textId="77777777" w:rsidR="002008E3" w:rsidRDefault="00FE283B" w:rsidP="002008E3">
      <w:pPr>
        <w:spacing w:line="320" w:lineRule="exact"/>
        <w:ind w:leftChars="100" w:left="630" w:hangingChars="200" w:hanging="420"/>
        <w:rPr>
          <w:rFonts w:ascii="メイリオ" w:eastAsia="メイリオ" w:hAnsi="メイリオ" w:cs="メイリオ"/>
          <w:u w:val="single"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  <w:r w:rsidR="007C1E46" w:rsidRPr="00181103">
        <w:rPr>
          <w:rFonts w:ascii="メイリオ" w:eastAsia="メイリオ" w:hAnsi="メイリオ" w:cs="メイリオ" w:hint="eastAsia"/>
        </w:rPr>
        <w:t>＊本演習シートは、研修第</w:t>
      </w:r>
      <w:r w:rsidR="002008E3">
        <w:rPr>
          <w:rFonts w:ascii="メイリオ" w:eastAsia="メイリオ" w:hAnsi="メイリオ" w:cs="メイリオ" w:hint="eastAsia"/>
        </w:rPr>
        <w:t>５</w:t>
      </w:r>
      <w:r w:rsidR="007C1E46" w:rsidRPr="00181103">
        <w:rPr>
          <w:rFonts w:ascii="メイリオ" w:eastAsia="メイリオ" w:hAnsi="メイリオ" w:cs="メイリオ" w:hint="eastAsia"/>
        </w:rPr>
        <w:t>日目</w:t>
      </w:r>
      <w:r w:rsidR="00FE76CA">
        <w:rPr>
          <w:rFonts w:ascii="メイリオ" w:eastAsia="メイリオ" w:hAnsi="メイリオ" w:cs="メイリオ" w:hint="eastAsia"/>
        </w:rPr>
        <w:t>及び</w:t>
      </w:r>
      <w:r w:rsidR="007C1E46" w:rsidRPr="00181103">
        <w:rPr>
          <w:rFonts w:ascii="メイリオ" w:eastAsia="メイリオ" w:hAnsi="メイリオ" w:cs="メイリオ" w:hint="eastAsia"/>
        </w:rPr>
        <w:t>研修第</w:t>
      </w:r>
      <w:r w:rsidR="007C1E46">
        <w:rPr>
          <w:rFonts w:ascii="メイリオ" w:eastAsia="メイリオ" w:hAnsi="メイリオ" w:cs="メイリオ" w:hint="eastAsia"/>
        </w:rPr>
        <w:t>９</w:t>
      </w:r>
      <w:r w:rsidR="007C1E46" w:rsidRPr="00181103">
        <w:rPr>
          <w:rFonts w:ascii="メイリオ" w:eastAsia="メイリオ" w:hAnsi="メイリオ" w:cs="メイリオ" w:hint="eastAsia"/>
        </w:rPr>
        <w:t>日目で使用します。</w:t>
      </w:r>
      <w:r w:rsidR="007C1E46" w:rsidRPr="00D24DA1">
        <w:rPr>
          <w:rFonts w:ascii="メイリオ" w:eastAsia="メイリオ" w:hAnsi="メイリオ" w:cs="メイリオ" w:hint="eastAsia"/>
          <w:u w:val="single"/>
        </w:rPr>
        <w:t>研修受講前に、</w:t>
      </w:r>
      <w:r w:rsidR="007C1E46">
        <w:rPr>
          <w:rFonts w:ascii="メイリオ" w:eastAsia="メイリオ" w:hAnsi="メイリオ" w:cs="メイリオ" w:hint="eastAsia"/>
          <w:u w:val="single"/>
        </w:rPr>
        <w:t>下</w:t>
      </w:r>
      <w:r w:rsidR="007C1E46" w:rsidRPr="00D24DA1">
        <w:rPr>
          <w:rFonts w:ascii="メイリオ" w:eastAsia="メイリオ" w:hAnsi="メイリオ" w:cs="メイリオ" w:hint="eastAsia"/>
          <w:u w:val="single"/>
        </w:rPr>
        <w:t>表の左半分を</w:t>
      </w:r>
    </w:p>
    <w:p w14:paraId="11640C4A" w14:textId="6B03BEDE" w:rsidR="007C1E46" w:rsidRDefault="007C1E46" w:rsidP="002008E3">
      <w:pPr>
        <w:spacing w:line="320" w:lineRule="exact"/>
        <w:ind w:leftChars="300" w:left="630"/>
        <w:rPr>
          <w:rFonts w:ascii="メイリオ" w:eastAsia="メイリオ" w:hAnsi="メイリオ" w:cs="メイリオ"/>
        </w:rPr>
      </w:pPr>
      <w:r w:rsidRPr="00D24DA1">
        <w:rPr>
          <w:rFonts w:ascii="メイリオ" w:eastAsia="メイリオ" w:hAnsi="メイリオ" w:cs="メイリオ" w:hint="eastAsia"/>
          <w:u w:val="single"/>
        </w:rPr>
        <w:t>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  <w:r>
        <w:rPr>
          <w:rFonts w:ascii="メイリオ" w:eastAsia="メイリオ" w:hAnsi="メイリオ" w:cs="メイリオ" w:hint="eastAsia"/>
        </w:rPr>
        <w:t>（班番号は当日班が</w:t>
      </w:r>
      <w:r w:rsidR="00FE76CA">
        <w:rPr>
          <w:rFonts w:ascii="メイリオ" w:eastAsia="メイリオ" w:hAnsi="メイリオ" w:cs="メイリオ" w:hint="eastAsia"/>
        </w:rPr>
        <w:t>分かって</w:t>
      </w:r>
      <w:r>
        <w:rPr>
          <w:rFonts w:ascii="メイリオ" w:eastAsia="メイリオ" w:hAnsi="メイリオ" w:cs="メイリオ" w:hint="eastAsia"/>
        </w:rPr>
        <w:t>から記入します。）</w:t>
      </w:r>
    </w:p>
    <w:p w14:paraId="46382C81" w14:textId="44850D31" w:rsidR="007C1E46" w:rsidRPr="00FE1CE7" w:rsidRDefault="007C1E46" w:rsidP="007C1E46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 xml:space="preserve">）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　　　　　 　　　　　</w:t>
      </w:r>
      <w:r w:rsidRPr="00FE1CE7">
        <w:rPr>
          <w:rFonts w:ascii="メイリオ" w:eastAsia="メイリオ" w:hAnsi="メイリオ" w:cs="メイリオ" w:hint="eastAsia"/>
          <w:b/>
          <w:sz w:val="24"/>
        </w:rPr>
        <w:t>（</w:t>
      </w:r>
      <w:r w:rsidR="002008E3">
        <w:rPr>
          <w:rFonts w:ascii="メイリオ" w:eastAsia="メイリオ" w:hAnsi="メイリオ" w:cs="メイリオ" w:hint="eastAsia"/>
          <w:b/>
          <w:sz w:val="24"/>
        </w:rPr>
        <w:t>５</w:t>
      </w:r>
      <w:r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>
        <w:rPr>
          <w:rFonts w:ascii="メイリオ" w:eastAsia="メイリオ" w:hAnsi="メイリオ" w:cs="メイリオ" w:hint="eastAsia"/>
          <w:b/>
          <w:sz w:val="24"/>
        </w:rPr>
        <w:t xml:space="preserve"> 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14:paraId="74101E7C" w14:textId="77777777" w:rsidR="007C1E46" w:rsidRPr="00181103" w:rsidRDefault="007C1E46" w:rsidP="007C1E46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（受講者氏名）</w:t>
      </w:r>
      <w:r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</w:t>
      </w:r>
      <w:r w:rsidRPr="00FE1CE7">
        <w:rPr>
          <w:rFonts w:ascii="メイリオ" w:eastAsia="メイリオ" w:hAnsi="メイリオ" w:cs="メイリオ" w:hint="eastAsia"/>
          <w:b/>
          <w:sz w:val="24"/>
        </w:rPr>
        <w:t>（</w:t>
      </w:r>
      <w:r>
        <w:rPr>
          <w:rFonts w:ascii="メイリオ" w:eastAsia="メイリオ" w:hAnsi="メイリオ" w:cs="メイリオ" w:hint="eastAsia"/>
          <w:b/>
          <w:sz w:val="24"/>
        </w:rPr>
        <w:t>９</w:t>
      </w:r>
      <w:r w:rsidRPr="00FE1CE7">
        <w:rPr>
          <w:rFonts w:ascii="メイリオ" w:eastAsia="メイリオ" w:hAnsi="メイリオ" w:cs="メイリオ" w:hint="eastAsia"/>
          <w:b/>
          <w:sz w:val="24"/>
        </w:rPr>
        <w:t>日目班番号）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　　　　　</w:t>
      </w:r>
    </w:p>
    <w:p w14:paraId="296E8225" w14:textId="77777777" w:rsidR="00760B9D" w:rsidRPr="007C1E46" w:rsidRDefault="00760B9D" w:rsidP="00674FAF">
      <w:pPr>
        <w:spacing w:line="320" w:lineRule="exact"/>
        <w:rPr>
          <w:rFonts w:ascii="メイリオ" w:eastAsia="メイリオ" w:hAnsi="メイリオ" w:cs="メイリオ"/>
          <w:b/>
        </w:rPr>
      </w:pPr>
    </w:p>
    <w:p w14:paraId="0F838C1A" w14:textId="77777777" w:rsidR="00674FAF" w:rsidRPr="00674FAF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専門</w:t>
      </w:r>
      <w:r w:rsidR="000C7EB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研修</w:t>
      </w: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課程Ⅰ</w:t>
      </w:r>
      <w:r w:rsidR="0030339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・更新</w:t>
      </w:r>
      <w:r w:rsidR="000C7EB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研修</w:t>
      </w:r>
      <w:r w:rsidR="00303394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Ａ（前期）</w:t>
      </w: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を受講するに</w:t>
      </w:r>
      <w:r w:rsidR="00FE76CA"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当</w:t>
      </w:r>
      <w:r w:rsidRPr="00FE76CA">
        <w:rPr>
          <w:rFonts w:ascii="メイリオ" w:eastAsia="メイリオ" w:hAnsi="メイリオ" w:cs="メイリオ" w:hint="eastAsia"/>
          <w:b/>
          <w:spacing w:val="6"/>
          <w:w w:val="88"/>
          <w:kern w:val="0"/>
          <w:fitText w:val="10080" w:id="1155744769"/>
        </w:rPr>
        <w:t>たり、以下の設問について自身の言葉で整理をしましょう</w:t>
      </w:r>
      <w:r w:rsidRPr="00FE76CA">
        <w:rPr>
          <w:rFonts w:ascii="メイリオ" w:eastAsia="メイリオ" w:hAnsi="メイリオ" w:cs="メイリオ" w:hint="eastAsia"/>
          <w:b/>
          <w:spacing w:val="28"/>
          <w:w w:val="88"/>
          <w:kern w:val="0"/>
          <w:fitText w:val="10080" w:id="1155744769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14:paraId="5A3C49BD" w14:textId="77777777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14:paraId="44A27FF0" w14:textId="77777777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14:paraId="2912E066" w14:textId="77777777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14:paraId="54376419" w14:textId="77777777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14:paraId="6C07F204" w14:textId="77777777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14:paraId="07DC629E" w14:textId="77777777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14:paraId="2CBFEEE3" w14:textId="3F682224"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</w:t>
            </w:r>
            <w:r w:rsidR="002F75E1">
              <w:rPr>
                <w:rFonts w:ascii="メイリオ" w:eastAsia="メイリオ" w:hAnsi="メイリオ" w:cs="メイリオ" w:hint="eastAsia"/>
                <w:b/>
              </w:rPr>
              <w:t>最終日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</w:tr>
      <w:tr w:rsidR="00674FAF" w14:paraId="6FD06F68" w14:textId="77777777" w:rsidTr="00C51207">
        <w:trPr>
          <w:trHeight w:val="1960"/>
        </w:trPr>
        <w:tc>
          <w:tcPr>
            <w:tcW w:w="426" w:type="dxa"/>
            <w:vAlign w:val="center"/>
          </w:tcPr>
          <w:p w14:paraId="55E5B83E" w14:textId="77777777"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14:paraId="2E263DF1" w14:textId="77777777" w:rsidR="00674FAF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Pr="00181103">
              <w:rPr>
                <w:rFonts w:ascii="メイリオ" w:eastAsia="メイリオ" w:hAnsi="メイリオ" w:cs="メイリオ" w:hint="eastAsia"/>
              </w:rPr>
              <w:t>として働いているのですか。</w:t>
            </w:r>
          </w:p>
          <w:p w14:paraId="68DA0188" w14:textId="27030BE3" w:rsidR="002F75E1" w:rsidRPr="00181103" w:rsidRDefault="002F75E1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（動機付け）</w:t>
            </w:r>
          </w:p>
        </w:tc>
        <w:tc>
          <w:tcPr>
            <w:tcW w:w="3686" w:type="dxa"/>
          </w:tcPr>
          <w:p w14:paraId="0E79A489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14:paraId="6BA9E559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14:paraId="665D0A88" w14:textId="77777777" w:rsidTr="00C51207">
        <w:trPr>
          <w:trHeight w:val="1960"/>
        </w:trPr>
        <w:tc>
          <w:tcPr>
            <w:tcW w:w="426" w:type="dxa"/>
            <w:vAlign w:val="center"/>
          </w:tcPr>
          <w:p w14:paraId="2A4ECE29" w14:textId="77777777"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14:paraId="0145FCAC" w14:textId="77777777" w:rsidR="00674FAF" w:rsidRDefault="00EB393D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>
              <w:rPr>
                <w:rFonts w:ascii="メイリオ" w:eastAsia="メイリオ" w:hAnsi="メイリオ" w:cs="メイリオ" w:hint="eastAsia"/>
              </w:rPr>
              <w:t>として何を大切にして働いて</w:t>
            </w:r>
            <w:r w:rsidRPr="00181103">
              <w:rPr>
                <w:rFonts w:ascii="メイリオ" w:eastAsia="メイリオ" w:hAnsi="メイリオ" w:cs="メイリオ" w:hint="eastAsia"/>
              </w:rPr>
              <w:t>いるのですか。</w:t>
            </w:r>
          </w:p>
          <w:p w14:paraId="2C47CB98" w14:textId="6C451183" w:rsidR="002F75E1" w:rsidRPr="00181103" w:rsidRDefault="002F75E1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（専門的価値）</w:t>
            </w:r>
          </w:p>
        </w:tc>
        <w:tc>
          <w:tcPr>
            <w:tcW w:w="3686" w:type="dxa"/>
          </w:tcPr>
          <w:p w14:paraId="595A51BF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14:paraId="78FEE9D2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14:paraId="0D1139F0" w14:textId="77777777" w:rsidTr="00C51207">
        <w:trPr>
          <w:trHeight w:val="1988"/>
        </w:trPr>
        <w:tc>
          <w:tcPr>
            <w:tcW w:w="426" w:type="dxa"/>
            <w:vAlign w:val="center"/>
          </w:tcPr>
          <w:p w14:paraId="1A69FD51" w14:textId="77777777"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14:paraId="793ADB87" w14:textId="77777777" w:rsidR="00674FAF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  <w:p w14:paraId="6F27D434" w14:textId="22C44ADF" w:rsidR="002F75E1" w:rsidRPr="00181103" w:rsidRDefault="002F75E1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（目的）</w:t>
            </w:r>
          </w:p>
        </w:tc>
        <w:tc>
          <w:tcPr>
            <w:tcW w:w="3686" w:type="dxa"/>
          </w:tcPr>
          <w:p w14:paraId="6604CF8A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14:paraId="619ADCB0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14:paraId="55B06011" w14:textId="77777777" w:rsidTr="00C51207">
        <w:trPr>
          <w:trHeight w:val="2115"/>
        </w:trPr>
        <w:tc>
          <w:tcPr>
            <w:tcW w:w="426" w:type="dxa"/>
            <w:vAlign w:val="center"/>
          </w:tcPr>
          <w:p w14:paraId="68E8522D" w14:textId="77777777"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14:paraId="6BFC2443" w14:textId="77777777" w:rsidR="00674FAF" w:rsidRDefault="00674FAF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</w:t>
            </w:r>
            <w:r w:rsidR="00EB393D" w:rsidRPr="00EB393D">
              <w:rPr>
                <w:rFonts w:ascii="メイリオ" w:eastAsia="メイリオ" w:hAnsi="メイリオ" w:cs="メイリオ" w:hint="eastAsia"/>
              </w:rPr>
              <w:t>ケアマネジャー</w:t>
            </w:r>
            <w:r w:rsidR="00EB393D">
              <w:rPr>
                <w:rFonts w:ascii="メイリオ" w:eastAsia="メイリオ" w:hAnsi="メイリオ" w:cs="メイリオ" w:hint="eastAsia"/>
              </w:rPr>
              <w:t>像とは</w:t>
            </w:r>
            <w:r w:rsidR="002F75E1">
              <w:rPr>
                <w:rFonts w:ascii="メイリオ" w:eastAsia="メイリオ" w:hAnsi="メイリオ" w:cs="メイリオ" w:hint="eastAsia"/>
              </w:rPr>
              <w:t>どのようなものですか。</w:t>
            </w:r>
          </w:p>
          <w:p w14:paraId="33A565B6" w14:textId="2C4E9D44" w:rsidR="002F75E1" w:rsidRPr="00181103" w:rsidRDefault="002F75E1" w:rsidP="00EB393D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（具体的実践目標）</w:t>
            </w:r>
          </w:p>
        </w:tc>
        <w:tc>
          <w:tcPr>
            <w:tcW w:w="3686" w:type="dxa"/>
          </w:tcPr>
          <w:p w14:paraId="6B3BB707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14:paraId="6CE9856C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14:paraId="66450C7A" w14:textId="77777777" w:rsidTr="00C51207">
        <w:trPr>
          <w:trHeight w:val="2260"/>
        </w:trPr>
        <w:tc>
          <w:tcPr>
            <w:tcW w:w="426" w:type="dxa"/>
            <w:vAlign w:val="center"/>
          </w:tcPr>
          <w:p w14:paraId="6A62524D" w14:textId="77777777"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14:paraId="550BC841" w14:textId="77777777" w:rsidR="00674FAF" w:rsidRDefault="00EB393D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これまでの実務を振り返りこの研修で学びたいことは何</w:t>
            </w:r>
            <w:r w:rsidR="00674FAF" w:rsidRPr="00181103">
              <w:rPr>
                <w:rFonts w:ascii="メイリオ" w:eastAsia="メイリオ" w:hAnsi="メイリオ" w:cs="メイリオ" w:hint="eastAsia"/>
              </w:rPr>
              <w:t>ですか。</w:t>
            </w:r>
          </w:p>
          <w:p w14:paraId="58FC43EA" w14:textId="4ADA3EE7" w:rsidR="002F75E1" w:rsidRPr="00181103" w:rsidRDefault="002F75E1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（学習目標）</w:t>
            </w:r>
          </w:p>
        </w:tc>
        <w:tc>
          <w:tcPr>
            <w:tcW w:w="3686" w:type="dxa"/>
          </w:tcPr>
          <w:p w14:paraId="60C65015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14:paraId="32FB1AEF" w14:textId="77777777"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1FC935E" w14:textId="14F7C740" w:rsidR="007110AB" w:rsidRPr="00181103" w:rsidRDefault="002F75E1" w:rsidP="007110AB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1F87FCD7" w14:textId="258D79E1" w:rsidR="002F75E1" w:rsidRPr="00181103" w:rsidRDefault="002F75E1" w:rsidP="007C1E46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</w:p>
    <w:sectPr w:rsidR="002F75E1" w:rsidRPr="00181103" w:rsidSect="007C1E46">
      <w:footerReference w:type="default" r:id="rId7"/>
      <w:pgSz w:w="11906" w:h="16838"/>
      <w:pgMar w:top="851" w:right="1080" w:bottom="426" w:left="1080" w:header="794" w:footer="62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C43F" w14:textId="77777777" w:rsidR="00353F41" w:rsidRDefault="00353F41" w:rsidP="00353F41">
      <w:r>
        <w:separator/>
      </w:r>
    </w:p>
  </w:endnote>
  <w:endnote w:type="continuationSeparator" w:id="0">
    <w:p w14:paraId="5CF6DACA" w14:textId="77777777"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068006"/>
      <w:docPartObj>
        <w:docPartGallery w:val="Page Numbers (Bottom of Page)"/>
        <w:docPartUnique/>
      </w:docPartObj>
    </w:sdtPr>
    <w:sdtEndPr/>
    <w:sdtContent>
      <w:p w14:paraId="4527F1D7" w14:textId="77777777" w:rsidR="000363C3" w:rsidRDefault="000363C3" w:rsidP="00DC65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63C3">
          <w:rPr>
            <w:noProof/>
            <w:lang w:val="ja-JP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4436" w14:textId="77777777" w:rsidR="00353F41" w:rsidRDefault="00353F41" w:rsidP="00353F41">
      <w:r>
        <w:separator/>
      </w:r>
    </w:p>
  </w:footnote>
  <w:footnote w:type="continuationSeparator" w:id="0">
    <w:p w14:paraId="4CDDF946" w14:textId="77777777"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956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3B"/>
    <w:rsid w:val="000363C3"/>
    <w:rsid w:val="000C7EB4"/>
    <w:rsid w:val="000F5882"/>
    <w:rsid w:val="00181103"/>
    <w:rsid w:val="001B3145"/>
    <w:rsid w:val="002008E3"/>
    <w:rsid w:val="002F75E1"/>
    <w:rsid w:val="00303394"/>
    <w:rsid w:val="00353F41"/>
    <w:rsid w:val="00375EA3"/>
    <w:rsid w:val="00453D75"/>
    <w:rsid w:val="0067321C"/>
    <w:rsid w:val="00674FAF"/>
    <w:rsid w:val="006920A9"/>
    <w:rsid w:val="006948F5"/>
    <w:rsid w:val="00694FF7"/>
    <w:rsid w:val="006E0E1E"/>
    <w:rsid w:val="006F39D0"/>
    <w:rsid w:val="006F445D"/>
    <w:rsid w:val="007110AB"/>
    <w:rsid w:val="00760B9D"/>
    <w:rsid w:val="007C1E46"/>
    <w:rsid w:val="007F7F03"/>
    <w:rsid w:val="008424FE"/>
    <w:rsid w:val="00A22B50"/>
    <w:rsid w:val="00A913FA"/>
    <w:rsid w:val="00AE6548"/>
    <w:rsid w:val="00C51207"/>
    <w:rsid w:val="00D24DA1"/>
    <w:rsid w:val="00DC65A8"/>
    <w:rsid w:val="00DF39D3"/>
    <w:rsid w:val="00E63BB4"/>
    <w:rsid w:val="00EB393D"/>
    <w:rsid w:val="00F64070"/>
    <w:rsid w:val="00FE1CE7"/>
    <w:rsid w:val="00FE283B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E56507A"/>
  <w15:docId w15:val="{75B35857-2A45-4C5E-BACD-0EA631AB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外川 貴啓</cp:lastModifiedBy>
  <cp:revision>6</cp:revision>
  <cp:lastPrinted>2024-03-05T11:11:00Z</cp:lastPrinted>
  <dcterms:created xsi:type="dcterms:W3CDTF">2023-02-10T03:18:00Z</dcterms:created>
  <dcterms:modified xsi:type="dcterms:W3CDTF">2024-03-05T12:53:00Z</dcterms:modified>
</cp:coreProperties>
</file>