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338" w:rsidRPr="00B42A42" w:rsidRDefault="00BD78C4" w:rsidP="00286D3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38E8D6" wp14:editId="20492679">
                <wp:simplePos x="0" y="0"/>
                <wp:positionH relativeFrom="column">
                  <wp:posOffset>-205740</wp:posOffset>
                </wp:positionH>
                <wp:positionV relativeFrom="paragraph">
                  <wp:posOffset>-472440</wp:posOffset>
                </wp:positionV>
                <wp:extent cx="5667375" cy="209550"/>
                <wp:effectExtent l="0" t="0" r="2857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09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8C4" w:rsidRPr="00CE78A5" w:rsidRDefault="00BD78C4" w:rsidP="00BD78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E78A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※利用者・ご家族等の個人情報（名前・連絡先等）、連携先の事業所名等は記号化してください。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8E8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6.2pt;margin-top:-37.2pt;width:446.2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WPJYgIAAJYEAAAOAAAAZHJzL2Uyb0RvYy54bWysVMuO0zAU3SPxD5b3NG0hfUSTjoYOg5CG&#10;hzTwAa7jNBZ+YbtNynIqIT6CX0Cs+Z78CNd2WzqwQ2Rh+Xnuuefcm4vLTgq0ZdZxrUo8GgwxYorq&#10;iqt1iT+8v3kyw8h5oioitGIl3jGHLxePH120pmBj3WhRMYsARLmiNSVuvDdFljnaMEncQBum4LDW&#10;VhIPS7vOKktaQJciGw+Hk6zVtjJWU+Yc7F6nQ7yI+HXNqH9b1455JEoM3HwcbRxXYcwWF6RYW2Ia&#10;Tg80yD+wkIQrCHqCuiaeoI3lf0FJTq12uvYDqmWm65pTFnOAbEbDP7K5a4hhMRcQx5mTTO7/wdI3&#10;23cW8arEOUaKSLCo33/p77/39z/7/VfU77/1+31//wPWKA9ytcYV8OrOwDvfPdcd2B5Td+ZW048O&#10;Kb1siFqzK2t12zBSAd1ReJmdPU04LoCs2te6grhk43UE6morg5agDgJ0sG13sop1HlHYzCeT6dMp&#10;cKZwNh7O8zx6mZHi+NpY518yLVGYlNhCKUR0sr11PrAhxfFKCOa04NUNFyIuQvmxpbBoS6BwfJcy&#10;FBsJVNPeaBi+VD+wD1WW9o80YgUHiBjpAbpQqC3xPB/nSbcHke16dYobQ5wAz69J7qFtBJclnp0R&#10;CWq/UFUsak+4SHPIVKiD/EHxpL3vVt3BzpWudmCE1ak9oJ1h0mj7GaMWWqPE7tOGWIaReKXAzOmz&#10;8RyU93Exm83BIHt+sDo7IIoCEEiIUZoufeq+jbF83UCcJK3SV2B/zaMzoU4SpwNrKP4o46FRQ3ed&#10;r+Ot37+TxS8AAAD//wMAUEsDBBQABgAIAAAAIQAqUkhN3wAAAAsBAAAPAAAAZHJzL2Rvd25yZXYu&#10;eG1sTI9BT8MwDIXvSPyHyEjctrSjjKk0nRCIE0iDDThnjWkzGqdK0q38e8wJbs9+T8+fq/XkenHE&#10;EK0nBfk8A4HUeGOpVfC2e5ytQMSkyejeEyr4xgjr+vys0qXxJ3rF4za1gksollpBl9JQShmbDp2O&#10;cz8gsffpg9OJx9BKE/SJy10vF1m2lE5b4gudHvC+w+ZrOzoFofXhY/O0ky+b63frng/4YA+jUpcX&#10;090tiIRT+gvDLz6jQ81Mez+SiaJXMLtaFBxlcVOw4MRqmeUg9rwp8gJkXcn/P9Q/AAAA//8DAFBL&#10;AQItABQABgAIAAAAIQC2gziS/gAAAOEBAAATAAAAAAAAAAAAAAAAAAAAAABbQ29udGVudF9UeXBl&#10;c10ueG1sUEsBAi0AFAAGAAgAAAAhADj9If/WAAAAlAEAAAsAAAAAAAAAAAAAAAAALwEAAF9yZWxz&#10;Ly5yZWxzUEsBAi0AFAAGAAgAAAAhAKTRY8liAgAAlgQAAA4AAAAAAAAAAAAAAAAALgIAAGRycy9l&#10;Mm9Eb2MueG1sUEsBAi0AFAAGAAgAAAAhACpSSE3fAAAACwEAAA8AAAAAAAAAAAAAAAAAvAQAAGRy&#10;cy9kb3ducmV2LnhtbFBLBQYAAAAABAAEAPMAAADIBQAAAAA=&#10;" fillcolor="black [3213]">
                <v:textbox inset="5.85pt,.7pt,5.85pt,.7pt">
                  <w:txbxContent>
                    <w:p w:rsidR="00BD78C4" w:rsidRPr="00CE78A5" w:rsidRDefault="00BD78C4" w:rsidP="00BD78C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E78A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※利用者・ご家族等の個人情報（名前・連絡先等）、連携先の事業所名等は記号化してください。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B5028C" wp14:editId="722F7F56">
                <wp:simplePos x="0" y="0"/>
                <wp:positionH relativeFrom="column">
                  <wp:posOffset>4899660</wp:posOffset>
                </wp:positionH>
                <wp:positionV relativeFrom="paragraph">
                  <wp:posOffset>-291465</wp:posOffset>
                </wp:positionV>
                <wp:extent cx="1625600" cy="390525"/>
                <wp:effectExtent l="0" t="0" r="0" b="9525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881" w:rsidRDefault="00F91881" w:rsidP="00F9188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35475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【</w:t>
                            </w:r>
                            <w:r w:rsidR="00B00BDC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 xml:space="preserve"> </w:t>
                            </w:r>
                            <w:r w:rsidRPr="0035475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様式２</w:t>
                            </w:r>
                            <w:r w:rsidR="00C562BF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－</w:t>
                            </w:r>
                            <w:r w:rsidR="00C562BF">
                              <w:rPr>
                                <w:rFonts w:asciiTheme="majorEastAsia" w:eastAsiaTheme="majorEastAsia" w:hAnsiTheme="majorEastAsia" w:cstheme="minorBidi"/>
                                <w:b/>
                                <w:kern w:val="2"/>
                                <w:sz w:val="28"/>
                              </w:rPr>
                              <w:t>１</w:t>
                            </w:r>
                            <w:r w:rsidR="00B00BDC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 xml:space="preserve"> </w:t>
                            </w:r>
                            <w:r w:rsidRPr="0035475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5028C" id="正方形/長方形 2" o:spid="_x0000_s1027" style="position:absolute;left:0;text-align:left;margin-left:385.8pt;margin-top:-22.95pt;width:128pt;height:30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/+MfAIAABYFAAAOAAAAZHJzL2Uyb0RvYy54bWysVM1uEzEQviPxDpbvdH/aBBp1U0WtipCq&#10;EtGinh2v3azwH2Mn2fAe8ABw5ow48DhU4i0YezfbUnpCXOwZzzf/Mz46brUiawG+saaixV5OiTDc&#10;1o25qejbq7NnLyjxgZmaKWtERbfC0+Pp0ydHGzcRpV1aVQsgaMT4ycZVdBmCm2SZ50uhmd+zThgU&#10;SguaBWThJquBbdC6VlmZ5+NsY6F2YLnwHl9POyGdJvtSCh5eS+lFIKqiGFtIJ6RzEc9sesQmN8Dc&#10;suF9GOwfotCsMeh0MHXKAiMraP4ypRsO1lsZ9rjVmZWy4SLlgNkU+YNsLpfMiZQLFse7oUz+/5nl&#10;F+s5kKau6D4lhmls0e3XL7efvv/88Tn79fFbR5EyFmrj/ATxl24OPeeRjFm3EnS8MR/SpuJuh+KK&#10;NhCOj8W4HI1z7AFH2f5hPipH0Wh2p+3Ah5fCahKJigI2L9WUrc996KA7SHSmTDyNPWuU6qTxJYtR&#10;dnElKmyV6NBvhMREMZIyWU0jJk4UkDXD4WCcCxPGfUjKIDqqSTQ+KBaPKapQ9Eo9NqqJNHqDYv6Y&#10;4p8eB43k1ZowKOvGWHjMQP1u8Nzhd9l3Ocf0Q7toU3cTMr4sbL3FjoPtVsE7ftZguc+ZD3MGOPvY&#10;IdxnlC4tfKBkg7tRUf9+xUBQol4ZHL7D4uAgLlNiDkbPS2TgvmRxX2JW+sRihQv8CRxPZMQHtSMl&#10;WH2NazyLXlHEDEffFeUBdsxJ6HYWPwIuZrMEwwVyLJybS8ej8Vi3OB5X7TUD189QwOm7sLs9YpMH&#10;o9Rho6axs1WwsklzdlenvqK4fGlS+48ibvd9PqHuvrPpbwAAAP//AwBQSwMEFAAGAAgAAAAhAPRX&#10;N7viAAAACwEAAA8AAABkcnMvZG93bnJldi54bWxMj01PwkAQhu8m/ofNmHiDLVBard0SQyQePBCr&#10;Jh6X7tBWu7Olu0D99w4nvc3Hk3eeyVej7cQJB986UjCbRiCQKmdaqhW8v20mdyB80GR05wgV/KCH&#10;VXF9levMuDO94qkMteAQ8plW0ITQZ1L6qkGr/dT1SLzbu8HqwO1QSzPoM4fbTs6jKJFWt8QXGt3j&#10;usHquzxaBS9f5hDXn0/bRZuu049D/Fxu9gulbm/GxwcQAcfwB8NFn9WhYKedO5LxolOQprOEUQWT&#10;eHkP4kJE85RHO66WCcgil/9/KH4BAAD//wMAUEsBAi0AFAAGAAgAAAAhALaDOJL+AAAA4QEAABMA&#10;AAAAAAAAAAAAAAAAAAAAAFtDb250ZW50X1R5cGVzXS54bWxQSwECLQAUAAYACAAAACEAOP0h/9YA&#10;AACUAQAACwAAAAAAAAAAAAAAAAAvAQAAX3JlbHMvLnJlbHNQSwECLQAUAAYACAAAACEAv+f/jHwC&#10;AAAWBQAADgAAAAAAAAAAAAAAAAAuAgAAZHJzL2Uyb0RvYy54bWxQSwECLQAUAAYACAAAACEA9Fc3&#10;u+IAAAALAQAADwAAAAAAAAAAAAAAAADWBAAAZHJzL2Rvd25yZXYueG1sUEsFBgAAAAAEAAQA8wAA&#10;AOUFAAAAAA==&#10;" fillcolor="white [3201]" stroked="f" strokeweight="1pt">
                <v:textbox>
                  <w:txbxContent>
                    <w:p w:rsidR="00F91881" w:rsidRDefault="00F91881" w:rsidP="00F9188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354755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【</w:t>
                      </w:r>
                      <w:r w:rsidR="00B00BDC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 xml:space="preserve"> </w:t>
                      </w:r>
                      <w:r w:rsidRPr="00354755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様式２</w:t>
                      </w:r>
                      <w:r w:rsidR="00C562BF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－</w:t>
                      </w:r>
                      <w:r w:rsidR="00C562BF">
                        <w:rPr>
                          <w:rFonts w:asciiTheme="majorEastAsia" w:eastAsiaTheme="majorEastAsia" w:hAnsiTheme="majorEastAsia" w:cstheme="minorBidi"/>
                          <w:b/>
                          <w:kern w:val="2"/>
                          <w:sz w:val="28"/>
                        </w:rPr>
                        <w:t>１</w:t>
                      </w:r>
                      <w:r w:rsidR="00B00BDC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 xml:space="preserve"> </w:t>
                      </w:r>
                      <w:r w:rsidRPr="00354755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302338" w:rsidRPr="00B42A42">
        <w:rPr>
          <w:rFonts w:asciiTheme="majorEastAsia" w:eastAsiaTheme="majorEastAsia" w:hAnsiTheme="majorEastAsia" w:hint="eastAsia"/>
          <w:b/>
          <w:sz w:val="28"/>
          <w:szCs w:val="24"/>
        </w:rPr>
        <w:t xml:space="preserve">兵庫県介護支援専門員研修　</w:t>
      </w:r>
      <w:r w:rsidR="009976A7">
        <w:rPr>
          <w:rFonts w:asciiTheme="majorEastAsia" w:eastAsiaTheme="majorEastAsia" w:hAnsiTheme="majorEastAsia" w:hint="eastAsia"/>
          <w:b/>
          <w:sz w:val="28"/>
          <w:szCs w:val="24"/>
        </w:rPr>
        <w:t>フェイスシート・</w:t>
      </w:r>
      <w:r w:rsidR="00302338" w:rsidRPr="00B42A42">
        <w:rPr>
          <w:rFonts w:asciiTheme="majorEastAsia" w:eastAsiaTheme="majorEastAsia" w:hAnsiTheme="majorEastAsia" w:hint="eastAsia"/>
          <w:b/>
          <w:sz w:val="28"/>
          <w:szCs w:val="24"/>
        </w:rPr>
        <w:t>アセスメントシート</w:t>
      </w:r>
    </w:p>
    <w:p w:rsidR="00302338" w:rsidRDefault="00302338" w:rsidP="00286D3D">
      <w:pPr>
        <w:jc w:val="right"/>
        <w:rPr>
          <w:rFonts w:asciiTheme="majorEastAsia" w:eastAsiaTheme="majorEastAsia" w:hAnsiTheme="majorEastAsia"/>
          <w:szCs w:val="21"/>
        </w:rPr>
      </w:pPr>
    </w:p>
    <w:p w:rsidR="00302338" w:rsidRPr="00EF3DD3" w:rsidRDefault="00302338" w:rsidP="00302338">
      <w:pPr>
        <w:rPr>
          <w:rFonts w:ascii="ＭＳ ゴシック" w:eastAsia="ＭＳ ゴシック" w:hAnsi="ＭＳ ゴシック" w:cs="ＭＳ ゴシック"/>
          <w:b/>
          <w:color w:val="000000" w:themeColor="text1"/>
          <w:sz w:val="22"/>
        </w:rPr>
      </w:pPr>
    </w:p>
    <w:p w:rsidR="00B42A42" w:rsidRPr="00B42A42" w:rsidRDefault="00B42A42" w:rsidP="00EF3DD3">
      <w:pPr>
        <w:spacing w:line="340" w:lineRule="exact"/>
        <w:ind w:firstLineChars="2300" w:firstLine="4683"/>
        <w:jc w:val="right"/>
        <w:rPr>
          <w:rFonts w:ascii="ＭＳ ゴシック" w:eastAsia="ＭＳ ゴシック" w:hAnsi="ＭＳ ゴシック" w:cs="ＭＳ ゴシック"/>
          <w:b/>
          <w:color w:val="FF0000"/>
          <w:sz w:val="22"/>
        </w:rPr>
      </w:pPr>
    </w:p>
    <w:tbl>
      <w:tblPr>
        <w:tblpPr w:leftFromText="142" w:rightFromText="142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668"/>
        <w:gridCol w:w="1701"/>
        <w:gridCol w:w="1389"/>
        <w:gridCol w:w="28"/>
        <w:gridCol w:w="956"/>
        <w:gridCol w:w="2449"/>
      </w:tblGrid>
      <w:tr w:rsidR="00855FDD" w:rsidTr="008535FD">
        <w:trPr>
          <w:trHeight w:val="252"/>
        </w:trPr>
        <w:tc>
          <w:tcPr>
            <w:tcW w:w="963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855FDD" w:rsidRPr="00B42A42" w:rsidRDefault="00855FDD" w:rsidP="008535FD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42A42">
              <w:rPr>
                <w:rFonts w:asciiTheme="majorEastAsia" w:eastAsiaTheme="majorEastAsia" w:hAnsiTheme="majorEastAsia" w:hint="eastAsia"/>
                <w:b/>
                <w:szCs w:val="21"/>
              </w:rPr>
              <w:t>基本情報(フェイスシート)</w:t>
            </w:r>
          </w:p>
        </w:tc>
      </w:tr>
      <w:tr w:rsidR="00855FDD" w:rsidTr="00BE3A0B">
        <w:trPr>
          <w:trHeight w:val="315"/>
        </w:trPr>
        <w:tc>
          <w:tcPr>
            <w:tcW w:w="481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855FDD" w:rsidRDefault="00855FDD" w:rsidP="002453D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利用者名：　</w:t>
            </w:r>
            <w:r w:rsidR="00621CDA">
              <w:rPr>
                <w:rFonts w:asciiTheme="majorEastAsia" w:eastAsiaTheme="majorEastAsia" w:hAnsiTheme="majorEastAsia" w:hint="eastAsia"/>
                <w:szCs w:val="21"/>
              </w:rPr>
              <w:t>Ａ氏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855FDD" w:rsidRDefault="00855FDD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性別：</w:t>
            </w:r>
          </w:p>
        </w:tc>
        <w:tc>
          <w:tcPr>
            <w:tcW w:w="3405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5FDD" w:rsidRDefault="00855FDD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年齢：　　才</w:t>
            </w:r>
          </w:p>
        </w:tc>
      </w:tr>
      <w:tr w:rsidR="00855FDD" w:rsidTr="00BE3A0B">
        <w:trPr>
          <w:trHeight w:val="201"/>
        </w:trPr>
        <w:tc>
          <w:tcPr>
            <w:tcW w:w="4814" w:type="dxa"/>
            <w:gridSpan w:val="3"/>
            <w:tcBorders>
              <w:left w:val="double" w:sz="4" w:space="0" w:color="auto"/>
            </w:tcBorders>
            <w:shd w:val="clear" w:color="auto" w:fill="E7E6E6" w:themeFill="background2"/>
          </w:tcPr>
          <w:p w:rsidR="00855FDD" w:rsidRDefault="00855FDD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家族構成　</w:t>
            </w:r>
            <w:r w:rsidRPr="00F7202D">
              <w:rPr>
                <w:rFonts w:asciiTheme="majorEastAsia" w:eastAsiaTheme="majorEastAsia" w:hAnsiTheme="majorEastAsia" w:hint="eastAsia"/>
                <w:sz w:val="20"/>
                <w:szCs w:val="21"/>
              </w:rPr>
              <w:t>※主たる介護者もしくはキーパーソンに</w:t>
            </w:r>
            <w:r w:rsidR="00291B08">
              <w:rPr>
                <w:rFonts w:asciiTheme="majorEastAsia" w:eastAsiaTheme="majorEastAsia" w:hAnsiTheme="majorEastAsia" w:hint="eastAsia"/>
                <w:sz w:val="20"/>
                <w:szCs w:val="21"/>
              </w:rPr>
              <w:t>☆</w:t>
            </w:r>
          </w:p>
        </w:tc>
        <w:tc>
          <w:tcPr>
            <w:tcW w:w="4822" w:type="dxa"/>
            <w:gridSpan w:val="4"/>
            <w:tcBorders>
              <w:right w:val="double" w:sz="4" w:space="0" w:color="auto"/>
            </w:tcBorders>
            <w:shd w:val="clear" w:color="auto" w:fill="E7E6E6" w:themeFill="background2"/>
          </w:tcPr>
          <w:p w:rsidR="00855FDD" w:rsidRDefault="00855FDD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ジェノグラム</w:t>
            </w:r>
          </w:p>
        </w:tc>
      </w:tr>
      <w:tr w:rsidR="00855FDD" w:rsidTr="00BE3A0B">
        <w:trPr>
          <w:trHeight w:val="3003"/>
        </w:trPr>
        <w:tc>
          <w:tcPr>
            <w:tcW w:w="4814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855FDD" w:rsidRPr="00A5193D" w:rsidRDefault="00855FDD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22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855FDD" w:rsidRDefault="00855FDD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73996" w:rsidTr="00BE3A0B">
        <w:trPr>
          <w:trHeight w:val="363"/>
        </w:trPr>
        <w:tc>
          <w:tcPr>
            <w:tcW w:w="311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73996" w:rsidRDefault="00C73996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要介護状態区分</w:t>
            </w:r>
          </w:p>
        </w:tc>
        <w:tc>
          <w:tcPr>
            <w:tcW w:w="309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C73996" w:rsidRDefault="00C73996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障害高齢者の日常生活</w:t>
            </w:r>
          </w:p>
          <w:p w:rsidR="00C73996" w:rsidRDefault="00C73996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自立度判定基準</w:t>
            </w:r>
          </w:p>
        </w:tc>
        <w:tc>
          <w:tcPr>
            <w:tcW w:w="3433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C73996" w:rsidRDefault="00C73996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認知症高齢者の日常生活</w:t>
            </w:r>
          </w:p>
          <w:p w:rsidR="00C73996" w:rsidRDefault="00C73996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自立度判定基準</w:t>
            </w:r>
          </w:p>
        </w:tc>
      </w:tr>
      <w:tr w:rsidR="00C73996" w:rsidTr="008535FD">
        <w:trPr>
          <w:trHeight w:val="647"/>
        </w:trPr>
        <w:tc>
          <w:tcPr>
            <w:tcW w:w="3113" w:type="dxa"/>
            <w:gridSpan w:val="2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7B377A" w:rsidRDefault="00C73996" w:rsidP="008535FD">
            <w:pPr>
              <w:tabs>
                <w:tab w:val="right" w:pos="2915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□要介護１　□要介護２　</w:t>
            </w:r>
          </w:p>
          <w:p w:rsidR="007B377A" w:rsidRDefault="007B377A" w:rsidP="008535FD">
            <w:pPr>
              <w:tabs>
                <w:tab w:val="right" w:pos="2915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□要介護３　□要介護４</w:t>
            </w:r>
          </w:p>
          <w:p w:rsidR="00C73996" w:rsidRDefault="00C73996" w:rsidP="008535FD">
            <w:pPr>
              <w:tabs>
                <w:tab w:val="right" w:pos="2915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□要介護５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bottom w:val="nil"/>
            </w:tcBorders>
          </w:tcPr>
          <w:p w:rsidR="007B377A" w:rsidRDefault="00C73996" w:rsidP="008535F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□自立　□Ｊ１　□Ｊ２</w:t>
            </w:r>
          </w:p>
          <w:p w:rsidR="007B377A" w:rsidRDefault="00C73996" w:rsidP="008535F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□Ａ１　□Ａ２　□Ｂ１　</w:t>
            </w:r>
          </w:p>
          <w:p w:rsidR="00C73996" w:rsidRDefault="00C73996" w:rsidP="008535F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□Ｂ２　□Ｃ１</w:t>
            </w:r>
            <w:r w:rsidR="00846FB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□Ｃ２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7B377A" w:rsidRDefault="00C73996" w:rsidP="008535F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□自立　□Ⅰ　□Ⅱa　□Ⅱb　</w:t>
            </w:r>
          </w:p>
          <w:p w:rsidR="00C73996" w:rsidRDefault="00C73996" w:rsidP="008535F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□Ⅲa</w:t>
            </w:r>
            <w:r w:rsidR="007B377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□Ⅲb　□Ⅳ　□Ｍ</w:t>
            </w:r>
          </w:p>
        </w:tc>
      </w:tr>
      <w:tr w:rsidR="00C73996" w:rsidTr="00BE3A0B">
        <w:trPr>
          <w:trHeight w:val="80"/>
        </w:trPr>
        <w:tc>
          <w:tcPr>
            <w:tcW w:w="3113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C73996" w:rsidRPr="0031732F" w:rsidRDefault="00C73996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nil"/>
              <w:bottom w:val="double" w:sz="4" w:space="0" w:color="auto"/>
            </w:tcBorders>
          </w:tcPr>
          <w:p w:rsidR="00C73996" w:rsidRPr="0031732F" w:rsidRDefault="00C73996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33" w:type="dxa"/>
            <w:gridSpan w:val="3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C73996" w:rsidRPr="007B377A" w:rsidRDefault="00C73996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D1C62" w:rsidTr="00BE3A0B">
        <w:trPr>
          <w:trHeight w:val="344"/>
        </w:trPr>
        <w:tc>
          <w:tcPr>
            <w:tcW w:w="2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D1C62" w:rsidRDefault="003D1C62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既往症・現症</w:t>
            </w:r>
          </w:p>
        </w:tc>
        <w:tc>
          <w:tcPr>
            <w:tcW w:w="23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3D1C62" w:rsidRDefault="007B377A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発症年月</w:t>
            </w:r>
          </w:p>
        </w:tc>
        <w:tc>
          <w:tcPr>
            <w:tcW w:w="2373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D1C62" w:rsidRDefault="003D1C62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医療機関名</w:t>
            </w:r>
          </w:p>
        </w:tc>
        <w:tc>
          <w:tcPr>
            <w:tcW w:w="24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D1C62" w:rsidRDefault="003D1C62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医師名</w:t>
            </w:r>
          </w:p>
        </w:tc>
      </w:tr>
      <w:tr w:rsidR="003D1C62" w:rsidTr="00BE3A0B">
        <w:trPr>
          <w:trHeight w:val="270"/>
        </w:trPr>
        <w:tc>
          <w:tcPr>
            <w:tcW w:w="2445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3D1C62" w:rsidRDefault="003D1C62" w:rsidP="008535F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</w:tcPr>
          <w:p w:rsidR="007B377A" w:rsidRDefault="007B377A" w:rsidP="008535F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73" w:type="dxa"/>
            <w:gridSpan w:val="3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7B377A" w:rsidRDefault="007B377A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4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7B377A" w:rsidRDefault="007B377A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87F44" w:rsidTr="008535FD">
        <w:trPr>
          <w:trHeight w:val="9"/>
        </w:trPr>
        <w:tc>
          <w:tcPr>
            <w:tcW w:w="244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887F44" w:rsidRDefault="00887F44" w:rsidP="008535F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887F44" w:rsidRDefault="00887F44" w:rsidP="008535F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7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87F44" w:rsidRDefault="00887F44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887F44" w:rsidRDefault="00887F44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87F44" w:rsidTr="008535FD">
        <w:trPr>
          <w:trHeight w:val="228"/>
        </w:trPr>
        <w:tc>
          <w:tcPr>
            <w:tcW w:w="244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887F44" w:rsidRDefault="00887F44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887F44" w:rsidRDefault="00887F44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7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87F44" w:rsidRDefault="00887F44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887F44" w:rsidRDefault="00887F44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B074D" w:rsidTr="00BE3A0B">
        <w:trPr>
          <w:trHeight w:val="298"/>
        </w:trPr>
        <w:tc>
          <w:tcPr>
            <w:tcW w:w="2445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B074D" w:rsidRDefault="000B074D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</w:tcPr>
          <w:p w:rsidR="000B074D" w:rsidRDefault="000B074D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73" w:type="dxa"/>
            <w:gridSpan w:val="3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</w:tcPr>
          <w:p w:rsidR="000B074D" w:rsidRDefault="000B074D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4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B074D" w:rsidRDefault="000B074D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85C9D" w:rsidTr="00BE3A0B">
        <w:trPr>
          <w:trHeight w:val="344"/>
        </w:trPr>
        <w:tc>
          <w:tcPr>
            <w:tcW w:w="963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85C9D" w:rsidRDefault="00485C9D" w:rsidP="008535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現在使用している薬剤</w:t>
            </w:r>
          </w:p>
        </w:tc>
      </w:tr>
      <w:tr w:rsidR="00485C9D" w:rsidTr="00BE3A0B">
        <w:trPr>
          <w:trHeight w:val="630"/>
        </w:trPr>
        <w:tc>
          <w:tcPr>
            <w:tcW w:w="963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C9D" w:rsidRDefault="00485C9D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B377A" w:rsidRDefault="007B377A" w:rsidP="008535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85C9D" w:rsidTr="00BE3A0B">
        <w:trPr>
          <w:trHeight w:val="344"/>
        </w:trPr>
        <w:tc>
          <w:tcPr>
            <w:tcW w:w="481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485C9D" w:rsidRDefault="00485C9D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現在使われているフォーマルサービス</w:t>
            </w:r>
          </w:p>
        </w:tc>
        <w:tc>
          <w:tcPr>
            <w:tcW w:w="4822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85C9D" w:rsidRDefault="00485C9D" w:rsidP="004C748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現在使われているインフォーマルサ</w:t>
            </w:r>
            <w:r w:rsidR="004C7486">
              <w:rPr>
                <w:rFonts w:asciiTheme="majorEastAsia" w:eastAsiaTheme="majorEastAsia" w:hAnsiTheme="majorEastAsia" w:hint="eastAsia"/>
                <w:szCs w:val="21"/>
              </w:rPr>
              <w:t>ポート</w:t>
            </w:r>
          </w:p>
        </w:tc>
      </w:tr>
      <w:tr w:rsidR="00485C9D" w:rsidTr="00BE3A0B">
        <w:trPr>
          <w:trHeight w:val="344"/>
        </w:trPr>
        <w:tc>
          <w:tcPr>
            <w:tcW w:w="481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485C9D" w:rsidRDefault="00485C9D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B377A" w:rsidRDefault="007B377A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B377A" w:rsidRDefault="007B377A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42A42" w:rsidRDefault="00B42A42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EF3DD3" w:rsidRDefault="00EF3DD3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22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5C9D" w:rsidRDefault="00485C9D" w:rsidP="008535F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85C9D" w:rsidRDefault="00485C9D" w:rsidP="008535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  <w:p w:rsidR="007B377A" w:rsidRDefault="007B377A" w:rsidP="008535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  <w:p w:rsidR="007B377A" w:rsidRDefault="007B377A" w:rsidP="008535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  <w:p w:rsidR="00EF3DD3" w:rsidRDefault="00EF3DD3" w:rsidP="008535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B377A" w:rsidTr="00BE3A0B">
        <w:trPr>
          <w:trHeight w:val="344"/>
        </w:trPr>
        <w:tc>
          <w:tcPr>
            <w:tcW w:w="9636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7B377A" w:rsidRDefault="007B377A" w:rsidP="008535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相談に至った経緯</w:t>
            </w:r>
          </w:p>
        </w:tc>
      </w:tr>
      <w:tr w:rsidR="007B377A" w:rsidTr="006A620E">
        <w:trPr>
          <w:trHeight w:val="344"/>
        </w:trPr>
        <w:tc>
          <w:tcPr>
            <w:tcW w:w="963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77A" w:rsidRDefault="007B377A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B377A" w:rsidRDefault="007B377A" w:rsidP="008535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  <w:p w:rsidR="007B377A" w:rsidRDefault="007B377A" w:rsidP="008535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  <w:p w:rsidR="007B377A" w:rsidRDefault="007B377A" w:rsidP="008535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  <w:p w:rsidR="007B377A" w:rsidRDefault="007B377A" w:rsidP="008535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  <w:p w:rsidR="00EF3DD3" w:rsidRDefault="00EF3DD3" w:rsidP="008535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  <w:p w:rsidR="007B377A" w:rsidRDefault="007B377A" w:rsidP="008535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B377A" w:rsidTr="00BE3A0B">
        <w:trPr>
          <w:trHeight w:val="344"/>
        </w:trPr>
        <w:tc>
          <w:tcPr>
            <w:tcW w:w="9636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7B377A" w:rsidRPr="00B42A42" w:rsidRDefault="00BD78C4" w:rsidP="008535FD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FF1D9D4" wp14:editId="6C3E5847">
                      <wp:simplePos x="0" y="0"/>
                      <wp:positionH relativeFrom="column">
                        <wp:posOffset>-411480</wp:posOffset>
                      </wp:positionH>
                      <wp:positionV relativeFrom="paragraph">
                        <wp:posOffset>-570865</wp:posOffset>
                      </wp:positionV>
                      <wp:extent cx="5667375" cy="209550"/>
                      <wp:effectExtent l="0" t="0" r="28575" b="1905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73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8C4" w:rsidRPr="00CE78A5" w:rsidRDefault="00BD78C4" w:rsidP="00BD78C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CE78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※利用者・ご家族等の個人情報（名前・連絡先等）、連携先の事業所名等は記号化してください。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1D9D4" id="テキスト ボックス 7" o:spid="_x0000_s1028" type="#_x0000_t202" style="position:absolute;left:0;text-align:left;margin-left:-32.4pt;margin-top:-44.95pt;width:446.2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2OhZgIAAJ0EAAAOAAAAZHJzL2Uyb0RvYy54bWysVEuOEzEQ3SNxB8t70kkgv1Y6oyHDIKTh&#10;Iw0cwHG70xb+YTvpDstEQhyCKyDWnKcvQtlOQgZ2iF5YdpX9quq9qp5ftVKgLbOOa1XgQa+PEVNU&#10;l1ytC/zh/e2TKUbOE1USoRUr8I45fLV4/GjemJwNda1FySwCEOXyxhS49t7kWeZozSRxPW2YAmel&#10;rSQejnadlZY0gC5FNuz3x1mjbWmspsw5sN4kJ15E/Kpi1L+tKsc8EgWG3HxcbVxXYc0Wc5KvLTE1&#10;p8c0yD9kIQlXEPQMdUM8QRvL/4KSnFrtdOV7VMtMVxWnLNYA1Qz6f1RzXxPDYi1AjjNnmtz/g6Vv&#10;tu8s4mWBJxgpIkGi7vCl23/v9j+7w1fUHb51h0O3/wFnNAl0Ncbl8OrewDvfPtctyB5Ld+ZO048O&#10;Kb2siVqza2t1UzNSQrqD8DK7eJpwXABZNa91CXHJxusI1FZWBi6BHQToINvuLBVrPaJgHI3Hk6eT&#10;EUYUfMP+bDSKWmYkP7021vmXTEsUNgW20AoRnWzvnA/ZkPx0JQRzWvDylgsRD6H92FJYtCXQOL5N&#10;FYqNhFSTbdAPX+ofsEOXJfspjdjBASJGeoAuFGoKPBsNR4m3B5HtenWOG0OcAS+vSe5hbASXBZ5e&#10;JBLYfqHK2NSecJH2UKlQR/oD44l7367aKPzwpOpKlzvQw+o0JTDVsKm1/YxRAxNSYPdpQyzDSLxS&#10;oOnk2XAGAvh4mE5noJO9dKwuHERRAAImMUrbpU9DuDGWr2uIkxhW+hq6oOJRoNAuKadj8jADkc3j&#10;vIYhuzzHW7//KotfAAAA//8DAFBLAwQUAAYACAAAACEAG8MFceAAAAALAQAADwAAAGRycy9kb3du&#10;cmV2LnhtbEyPQU/DMAyF70j8h8hI3LaUiXVtaTohECeQNjbgnLWmzWicKkm38u8xJ7jZz0/vfS7X&#10;k+3FCX0wjhTczBMQSLVrDLUK3vZPswxEiJoa3TtCBd8YYF1dXpS6aNyZXvG0i63gEAqFVtDFOBRS&#10;hrpDq8PcDUh8+3Te6sirb2Xj9ZnDbS8XSZJKqw1xQ6cHfOiw/tqNVoFvnf/YPO/ldrN8N/bliI/m&#10;OCp1fTXd34GIOMU/M/ziMzpUzHRwIzVB9Apm6S2jRx6yPAfBjmyxWoE4sLJMc5BVKf//UP0AAAD/&#10;/wMAUEsBAi0AFAAGAAgAAAAhALaDOJL+AAAA4QEAABMAAAAAAAAAAAAAAAAAAAAAAFtDb250ZW50&#10;X1R5cGVzXS54bWxQSwECLQAUAAYACAAAACEAOP0h/9YAAACUAQAACwAAAAAAAAAAAAAAAAAvAQAA&#10;X3JlbHMvLnJlbHNQSwECLQAUAAYACAAAACEAw/NjoWYCAACdBAAADgAAAAAAAAAAAAAAAAAuAgAA&#10;ZHJzL2Uyb0RvYy54bWxQSwECLQAUAAYACAAAACEAG8MFceAAAAALAQAADwAAAAAAAAAAAAAAAADA&#10;BAAAZHJzL2Rvd25yZXYueG1sUEsFBgAAAAAEAAQA8wAAAM0FAAAAAA==&#10;" fillcolor="black [3213]">
                      <v:textbox inset="5.85pt,.7pt,5.85pt,.7pt">
                        <w:txbxContent>
                          <w:p w:rsidR="00BD78C4" w:rsidRPr="00CE78A5" w:rsidRDefault="00BD78C4" w:rsidP="00BD78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E78A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※利用者・ご家族等の個人情報（名前・連絡先等）、連携先の事業所名等は記号化してください。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EB7FEAD" wp14:editId="43B1E4E6">
                      <wp:simplePos x="0" y="0"/>
                      <wp:positionH relativeFrom="column">
                        <wp:posOffset>4926330</wp:posOffset>
                      </wp:positionH>
                      <wp:positionV relativeFrom="paragraph">
                        <wp:posOffset>-438150</wp:posOffset>
                      </wp:positionV>
                      <wp:extent cx="1710055" cy="390525"/>
                      <wp:effectExtent l="0" t="0" r="4445" b="9525"/>
                      <wp:wrapNone/>
                      <wp:docPr id="1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055" cy="3905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21DD" w:rsidRDefault="00A421DD" w:rsidP="00A421DD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354755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kern w:val="2"/>
                                      <w:sz w:val="28"/>
                                    </w:rPr>
                                    <w:t>【</w:t>
                                  </w:r>
                                  <w:r w:rsidR="004A2B04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kern w:val="2"/>
                                      <w:sz w:val="28"/>
                                    </w:rPr>
                                    <w:t xml:space="preserve"> </w:t>
                                  </w:r>
                                  <w:r w:rsidRPr="00354755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kern w:val="2"/>
                                      <w:sz w:val="28"/>
                                    </w:rPr>
                                    <w:t>様式２</w:t>
                                  </w:r>
                                  <w:r w:rsidR="00C562BF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kern w:val="2"/>
                                      <w:sz w:val="28"/>
                                    </w:rPr>
                                    <w:t xml:space="preserve">－２ </w:t>
                                  </w:r>
                                  <w:r w:rsidRPr="00354755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kern w:val="2"/>
                                      <w:sz w:val="2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7FEAD" id="_x0000_s1029" style="position:absolute;left:0;text-align:left;margin-left:387.9pt;margin-top:-34.5pt;width:134.65pt;height:30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+q2fQIAABYFAAAOAAAAZHJzL2Uyb0RvYy54bWysVM1uEzEQviPxDpbvdHfTpqVRN1XUqgip&#10;KhEt6tnx2s0K/zF2kg3vQR8AzpwRBx6HSrwFY+9mE0pPiIt3xvM//r49OW20IksBvrampMVeTokw&#10;3Fa1uSvpu5uLFy8p8YGZiilrREnXwtPT8fNnJys3EgM7t6oSQDCJ8aOVK+k8BDfKMs/nQjO/Z50w&#10;aJQWNAuowl1WAVthdq2yQZ4fZisLlQPLhfd4e94a6Tjll1Lw8EZKLwJRJcXeQjohnbN4ZuMTNroD&#10;5uY179pg/9CFZrXBon2qcxYYWUD9Vypdc7DeyrDHrc6slDUXaQacpsgfTXM9Z06kWXA53vVr8v8v&#10;Lb9aToHUFb4dJYZpfKKHr18e7r///PE5+/XpWyuRQVzUyvkR+l+7KXSaRzFO3UjQ8YvzkCYtd90v&#10;VzSBcLwsjoo8Hw4p4WjbP86Hg2FMmm2jHfjwSlhNolBSwMdLO2XLSx9a141LLKZMPI29qJVqrfEm&#10;i122fSUprJVovd8KiYNiJ4OUNUFMnCkgS4bgYJwLEw67lpRB7xgmMXkfWDwVqELRBXW+MUwk6PWB&#10;+VOBf1bsI1JVa0IfrGtj4akE1fu+cuu/mb6dOY4fmlmTXnc/9hhvZrZa44uDbangHb+ocd2XzIcp&#10;A8Q+sgT5jNa5hY+UrJAbJfUfFgwEJeq1QfAdFwcHkUxJORgeDVCBXcts12IW+szihhFgWC2J0T+o&#10;jSjB6luk8SRWRRMzHGuXlAfYKGeh5Sz+CLiYTJIbEsixcGmuHY/J494iPG6aWwauw1BA9F3ZDY/Y&#10;6BGUWt8YaexkEaysE862e+o2iuRLSO1+FJHdu3ry2v7Oxr8BAAD//wMAUEsDBBQABgAIAAAAIQDf&#10;2vUu4gAAAAsBAAAPAAAAZHJzL2Rvd25yZXYueG1sTI/BTsMwEETvlfgHa5G4tU5p0kCIU6GKikMP&#10;iAASRzfeJoF4ncZuG/6e7QmOszOafZOvRtuJEw6+daRgPotAIFXOtFQreH/bTO9A+KDJ6M4RKvhB&#10;D6viapLrzLgzveKpDLXgEvKZVtCE0GdS+qpBq/3M9Ujs7d1gdWA51NIM+szltpO3UbSUVrfEHxrd&#10;47rB6rs8WgXbL3OI68+nl0WbrtOPQ/xcbvYLpW6ux8cHEAHH8BeGCz6jQ8FMO3ck40WnIE0TRg8K&#10;pst7HnVJRHEyB7HjU5qALHL5f0PxCwAA//8DAFBLAQItABQABgAIAAAAIQC2gziS/gAAAOEBAAAT&#10;AAAAAAAAAAAAAAAAAAAAAABbQ29udGVudF9UeXBlc10ueG1sUEsBAi0AFAAGAAgAAAAhADj9If/W&#10;AAAAlAEAAAsAAAAAAAAAAAAAAAAALwEAAF9yZWxzLy5yZWxzUEsBAi0AFAAGAAgAAAAhAPjv6rZ9&#10;AgAAFgUAAA4AAAAAAAAAAAAAAAAALgIAAGRycy9lMm9Eb2MueG1sUEsBAi0AFAAGAAgAAAAhAN/a&#10;9S7iAAAACwEAAA8AAAAAAAAAAAAAAAAA1wQAAGRycy9kb3ducmV2LnhtbFBLBQYAAAAABAAEAPMA&#10;AADmBQAAAAA=&#10;" fillcolor="white [3201]" stroked="f" strokeweight="1pt">
                      <v:textbox>
                        <w:txbxContent>
                          <w:p w:rsidR="00A421DD" w:rsidRDefault="00A421DD" w:rsidP="00A421D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35475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【</w:t>
                            </w:r>
                            <w:r w:rsidR="004A2B0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 xml:space="preserve"> </w:t>
                            </w:r>
                            <w:r w:rsidRPr="0035475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様式２</w:t>
                            </w:r>
                            <w:r w:rsidR="00C562BF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 xml:space="preserve">－２ </w:t>
                            </w:r>
                            <w:r w:rsidRPr="0035475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377A" w:rsidRPr="00B42A42">
              <w:rPr>
                <w:rFonts w:asciiTheme="majorEastAsia" w:eastAsiaTheme="majorEastAsia" w:hAnsiTheme="majorEastAsia" w:hint="eastAsia"/>
                <w:b/>
                <w:szCs w:val="21"/>
              </w:rPr>
              <w:t>課題分析用</w:t>
            </w:r>
            <w:r w:rsidR="00D94C11" w:rsidRPr="00B42A42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="007B377A" w:rsidRPr="00B42A42">
              <w:rPr>
                <w:rFonts w:asciiTheme="majorEastAsia" w:eastAsiaTheme="majorEastAsia" w:hAnsiTheme="majorEastAsia" w:hint="eastAsia"/>
                <w:b/>
                <w:szCs w:val="21"/>
              </w:rPr>
              <w:t>アセスメントシート</w:t>
            </w:r>
          </w:p>
        </w:tc>
      </w:tr>
      <w:tr w:rsidR="00D94C11" w:rsidTr="00BE3A0B">
        <w:trPr>
          <w:trHeight w:val="328"/>
        </w:trPr>
        <w:tc>
          <w:tcPr>
            <w:tcW w:w="9636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94C11" w:rsidRDefault="00D94C11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生活史　　※輝いていた日々、つらかったこと、好きなこと、嫌いなこと等も</w:t>
            </w:r>
          </w:p>
        </w:tc>
      </w:tr>
      <w:tr w:rsidR="00485C9D" w:rsidTr="00BE3A0B">
        <w:trPr>
          <w:trHeight w:val="255"/>
        </w:trPr>
        <w:tc>
          <w:tcPr>
            <w:tcW w:w="963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5C9D" w:rsidRDefault="00485C9D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94C11" w:rsidRDefault="00D94C11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94C11" w:rsidRDefault="00D94C11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94C11" w:rsidRDefault="00D94C11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94C11" w:rsidRDefault="00D94C11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94C11" w:rsidRDefault="00D94C11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94C11" w:rsidRDefault="00D94C11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94C11" w:rsidRDefault="00D94C11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85C9D" w:rsidTr="00BE3A0B">
        <w:trPr>
          <w:trHeight w:val="210"/>
        </w:trPr>
        <w:tc>
          <w:tcPr>
            <w:tcW w:w="963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485C9D" w:rsidRDefault="00485C9D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主訴(困りごと・要望)　※本人・家族別々に　なるべく“語り”そのままに</w:t>
            </w:r>
          </w:p>
        </w:tc>
      </w:tr>
      <w:tr w:rsidR="00485C9D" w:rsidTr="00BE3A0B">
        <w:trPr>
          <w:trHeight w:val="228"/>
        </w:trPr>
        <w:tc>
          <w:tcPr>
            <w:tcW w:w="963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5C9D" w:rsidRDefault="00621CDA" w:rsidP="008535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本人</w:t>
            </w:r>
            <w:r w:rsidR="002852C9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:rsidR="00D94C11" w:rsidRDefault="00D94C11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94C11" w:rsidRDefault="00D94C11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21CDA" w:rsidRDefault="00621CDA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94C11" w:rsidRDefault="00621CDA" w:rsidP="008535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家族</w:t>
            </w:r>
            <w:r w:rsidR="002852C9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:rsidR="00D94C11" w:rsidRDefault="00D94C11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94C11" w:rsidRDefault="00D94C11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94C11" w:rsidRDefault="00D94C11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85C9D" w:rsidTr="00BE3A0B">
        <w:trPr>
          <w:trHeight w:val="278"/>
        </w:trPr>
        <w:tc>
          <w:tcPr>
            <w:tcW w:w="963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85C9D" w:rsidRDefault="00485C9D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0F3E">
              <w:rPr>
                <w:rFonts w:asciiTheme="majorEastAsia" w:eastAsiaTheme="majorEastAsia" w:hAnsiTheme="majorEastAsia" w:cs="ＭＳ 明朝" w:hint="eastAsia"/>
              </w:rPr>
              <w:t>健康(疾患)</w:t>
            </w:r>
            <w:r>
              <w:rPr>
                <w:rFonts w:asciiTheme="majorEastAsia" w:eastAsiaTheme="majorEastAsia" w:hAnsiTheme="majorEastAsia" w:cs="ＭＳ 明朝" w:hint="eastAsia"/>
              </w:rPr>
              <w:t xml:space="preserve">　※増悪時の注意点、日々の生活におけるチェックポイント等</w:t>
            </w:r>
          </w:p>
        </w:tc>
      </w:tr>
      <w:tr w:rsidR="00485C9D" w:rsidTr="00BE3A0B">
        <w:trPr>
          <w:trHeight w:val="840"/>
        </w:trPr>
        <w:tc>
          <w:tcPr>
            <w:tcW w:w="963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5C9D" w:rsidRDefault="00485C9D" w:rsidP="008535FD">
            <w:pPr>
              <w:rPr>
                <w:rFonts w:ascii="ＭＳ 明朝" w:hAnsi="ＭＳ 明朝" w:cs="ＭＳ ゴシック"/>
              </w:rPr>
            </w:pPr>
          </w:p>
          <w:p w:rsidR="00D94C11" w:rsidRDefault="00D94C11" w:rsidP="008535FD">
            <w:pPr>
              <w:rPr>
                <w:rFonts w:ascii="ＭＳ 明朝" w:hAnsi="ＭＳ 明朝" w:cs="ＭＳ ゴシック"/>
              </w:rPr>
            </w:pPr>
          </w:p>
          <w:p w:rsidR="00D94C11" w:rsidRDefault="00D94C11" w:rsidP="008535FD">
            <w:pPr>
              <w:rPr>
                <w:rFonts w:ascii="ＭＳ 明朝" w:hAnsi="ＭＳ 明朝" w:cs="ＭＳ ゴシック"/>
              </w:rPr>
            </w:pPr>
          </w:p>
          <w:p w:rsidR="000C7718" w:rsidRDefault="000C7718" w:rsidP="008535FD">
            <w:pPr>
              <w:rPr>
                <w:rFonts w:ascii="ＭＳ 明朝" w:hAnsi="ＭＳ 明朝" w:cs="ＭＳ ゴシック"/>
              </w:rPr>
            </w:pPr>
          </w:p>
          <w:p w:rsidR="00D94C11" w:rsidRDefault="00D94C11" w:rsidP="008535FD">
            <w:pPr>
              <w:rPr>
                <w:rFonts w:ascii="ＭＳ 明朝" w:hAnsi="ＭＳ 明朝" w:cs="ＭＳ ゴシック"/>
              </w:rPr>
            </w:pPr>
          </w:p>
          <w:p w:rsidR="00D94C11" w:rsidRDefault="00D94C11" w:rsidP="008535FD">
            <w:pPr>
              <w:rPr>
                <w:rFonts w:ascii="ＭＳ 明朝" w:hAnsi="ＭＳ 明朝" w:cs="ＭＳ ゴシック"/>
              </w:rPr>
            </w:pPr>
          </w:p>
          <w:p w:rsidR="000C7718" w:rsidRDefault="000C7718" w:rsidP="008535FD">
            <w:pPr>
              <w:rPr>
                <w:rFonts w:ascii="ＭＳ 明朝" w:hAnsi="ＭＳ 明朝" w:cs="ＭＳ ゴシック"/>
              </w:rPr>
            </w:pPr>
          </w:p>
          <w:p w:rsidR="000C7718" w:rsidRPr="00667962" w:rsidRDefault="000C7718" w:rsidP="008535FD">
            <w:pPr>
              <w:rPr>
                <w:rFonts w:ascii="ＭＳ 明朝" w:hAnsi="ＭＳ 明朝" w:cs="ＭＳ ゴシック"/>
              </w:rPr>
            </w:pPr>
          </w:p>
        </w:tc>
      </w:tr>
      <w:tr w:rsidR="00485C9D" w:rsidTr="00BE3A0B">
        <w:trPr>
          <w:trHeight w:val="309"/>
        </w:trPr>
        <w:tc>
          <w:tcPr>
            <w:tcW w:w="963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85C9D" w:rsidRDefault="00485C9D" w:rsidP="008535FD">
            <w:pPr>
              <w:ind w:left="-96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精神機能(精神機能障害)　※ＢＰＳＤ、気分・感情障害等含む</w:t>
            </w:r>
          </w:p>
        </w:tc>
      </w:tr>
      <w:tr w:rsidR="00485C9D" w:rsidTr="00BE3A0B">
        <w:trPr>
          <w:trHeight w:val="657"/>
        </w:trPr>
        <w:tc>
          <w:tcPr>
            <w:tcW w:w="963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5C9D" w:rsidRDefault="00485C9D" w:rsidP="008535FD">
            <w:pPr>
              <w:ind w:left="424" w:hangingChars="220" w:hanging="424"/>
              <w:rPr>
                <w:rFonts w:ascii="ＭＳ 明朝" w:hAnsi="ＭＳ 明朝" w:cs="ＭＳ 明朝"/>
              </w:rPr>
            </w:pPr>
          </w:p>
          <w:p w:rsidR="00D94C11" w:rsidRDefault="00D94C11" w:rsidP="008535FD">
            <w:pPr>
              <w:ind w:left="424" w:hangingChars="220" w:hanging="424"/>
              <w:rPr>
                <w:rFonts w:ascii="ＭＳ 明朝" w:hAnsi="ＭＳ 明朝" w:cs="ＭＳ 明朝"/>
              </w:rPr>
            </w:pPr>
          </w:p>
          <w:p w:rsidR="000C7718" w:rsidRDefault="000C7718" w:rsidP="008535FD">
            <w:pPr>
              <w:ind w:left="424" w:hangingChars="220" w:hanging="424"/>
              <w:rPr>
                <w:rFonts w:ascii="ＭＳ 明朝" w:hAnsi="ＭＳ 明朝" w:cs="ＭＳ 明朝"/>
              </w:rPr>
            </w:pPr>
          </w:p>
          <w:p w:rsidR="000A738B" w:rsidRDefault="000A738B" w:rsidP="008535FD">
            <w:pPr>
              <w:ind w:left="424" w:hangingChars="220" w:hanging="424"/>
              <w:rPr>
                <w:rFonts w:ascii="ＭＳ 明朝" w:hAnsi="ＭＳ 明朝" w:cs="ＭＳ 明朝"/>
              </w:rPr>
            </w:pPr>
          </w:p>
          <w:p w:rsidR="00D94C11" w:rsidRDefault="00D94C11" w:rsidP="008535FD">
            <w:pPr>
              <w:ind w:left="424" w:hangingChars="220" w:hanging="424"/>
              <w:rPr>
                <w:rFonts w:ascii="ＭＳ 明朝" w:hAnsi="ＭＳ 明朝" w:cs="ＭＳ 明朝"/>
              </w:rPr>
            </w:pPr>
          </w:p>
          <w:p w:rsidR="00D94C11" w:rsidRDefault="00D94C11" w:rsidP="008535FD">
            <w:pPr>
              <w:rPr>
                <w:rFonts w:ascii="ＭＳ 明朝" w:hAnsi="ＭＳ 明朝" w:cs="ＭＳ 明朝"/>
              </w:rPr>
            </w:pPr>
          </w:p>
          <w:p w:rsidR="000C7718" w:rsidRDefault="000C7718" w:rsidP="008535FD">
            <w:pPr>
              <w:rPr>
                <w:rFonts w:ascii="ＭＳ 明朝" w:hAnsi="ＭＳ 明朝" w:cs="ＭＳ 明朝"/>
              </w:rPr>
            </w:pPr>
          </w:p>
          <w:p w:rsidR="000C7718" w:rsidRPr="00667962" w:rsidRDefault="000C7718" w:rsidP="008535FD">
            <w:pPr>
              <w:rPr>
                <w:rFonts w:ascii="ＭＳ 明朝" w:hAnsi="ＭＳ 明朝" w:cs="ＭＳ 明朝"/>
              </w:rPr>
            </w:pPr>
          </w:p>
        </w:tc>
      </w:tr>
      <w:tr w:rsidR="00485C9D" w:rsidTr="00BE3A0B">
        <w:trPr>
          <w:trHeight w:val="240"/>
        </w:trPr>
        <w:tc>
          <w:tcPr>
            <w:tcW w:w="963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85C9D" w:rsidRPr="00220F3E" w:rsidRDefault="00485C9D" w:rsidP="008535FD">
            <w:pPr>
              <w:ind w:left="424" w:hangingChars="220" w:hanging="424"/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身体機能・</w:t>
            </w:r>
            <w:r w:rsidR="002852C9">
              <w:rPr>
                <w:rFonts w:asciiTheme="majorEastAsia" w:eastAsiaTheme="majorEastAsia" w:hAnsiTheme="majorEastAsia" w:hint="eastAsia"/>
                <w:szCs w:val="21"/>
              </w:rPr>
              <w:t>身体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構造(身体機能障害・身体構造障害)　※褥瘡等も</w:t>
            </w:r>
          </w:p>
        </w:tc>
      </w:tr>
      <w:tr w:rsidR="00485C9D" w:rsidTr="00BF1015">
        <w:trPr>
          <w:trHeight w:val="659"/>
        </w:trPr>
        <w:tc>
          <w:tcPr>
            <w:tcW w:w="963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5C9D" w:rsidRDefault="00485C9D" w:rsidP="008535FD">
            <w:pPr>
              <w:ind w:left="424" w:hangingChars="220" w:hanging="424"/>
              <w:rPr>
                <w:rFonts w:ascii="ＭＳ 明朝" w:hAnsi="ＭＳ 明朝" w:cs="ＭＳ 明朝"/>
              </w:rPr>
            </w:pPr>
          </w:p>
          <w:p w:rsidR="000A738B" w:rsidRDefault="000A738B" w:rsidP="008535FD">
            <w:pPr>
              <w:ind w:left="424" w:hangingChars="220" w:hanging="424"/>
              <w:rPr>
                <w:rFonts w:ascii="ＭＳ 明朝" w:hAnsi="ＭＳ 明朝" w:cs="ＭＳ 明朝"/>
              </w:rPr>
            </w:pPr>
          </w:p>
          <w:p w:rsidR="000A738B" w:rsidRDefault="000A738B" w:rsidP="008535FD">
            <w:pPr>
              <w:ind w:left="424" w:hangingChars="220" w:hanging="424"/>
              <w:rPr>
                <w:rFonts w:ascii="ＭＳ 明朝" w:hAnsi="ＭＳ 明朝" w:cs="ＭＳ 明朝"/>
              </w:rPr>
            </w:pPr>
          </w:p>
          <w:p w:rsidR="000C7718" w:rsidRDefault="000C7718" w:rsidP="008535FD">
            <w:pPr>
              <w:ind w:left="424" w:hangingChars="220" w:hanging="424"/>
              <w:rPr>
                <w:rFonts w:ascii="ＭＳ 明朝" w:hAnsi="ＭＳ 明朝" w:cs="ＭＳ 明朝"/>
              </w:rPr>
            </w:pPr>
          </w:p>
          <w:p w:rsidR="000A738B" w:rsidRDefault="000A738B" w:rsidP="008535FD">
            <w:pPr>
              <w:ind w:left="424" w:hangingChars="220" w:hanging="424"/>
              <w:rPr>
                <w:rFonts w:ascii="ＭＳ 明朝" w:hAnsi="ＭＳ 明朝" w:cs="ＭＳ 明朝"/>
              </w:rPr>
            </w:pPr>
          </w:p>
          <w:p w:rsidR="000A738B" w:rsidRDefault="000A738B" w:rsidP="008535FD">
            <w:pPr>
              <w:ind w:left="424" w:hangingChars="220" w:hanging="424"/>
              <w:rPr>
                <w:rFonts w:ascii="ＭＳ 明朝" w:hAnsi="ＭＳ 明朝" w:cs="ＭＳ 明朝"/>
              </w:rPr>
            </w:pPr>
          </w:p>
          <w:p w:rsidR="000C7718" w:rsidRDefault="000C7718" w:rsidP="008535FD">
            <w:pPr>
              <w:ind w:left="424" w:hangingChars="220" w:hanging="424"/>
              <w:rPr>
                <w:rFonts w:ascii="ＭＳ 明朝" w:hAnsi="ＭＳ 明朝" w:cs="ＭＳ 明朝"/>
              </w:rPr>
            </w:pPr>
          </w:p>
          <w:p w:rsidR="000C7718" w:rsidRDefault="000C7718" w:rsidP="008535FD">
            <w:pPr>
              <w:ind w:left="424" w:hangingChars="220" w:hanging="424"/>
              <w:rPr>
                <w:rFonts w:ascii="ＭＳ 明朝" w:hAnsi="ＭＳ 明朝" w:cs="ＭＳ 明朝"/>
              </w:rPr>
            </w:pPr>
          </w:p>
          <w:p w:rsidR="00B42A42" w:rsidRDefault="00B42A42" w:rsidP="008535FD">
            <w:pPr>
              <w:ind w:left="424" w:hangingChars="220" w:hanging="424"/>
              <w:rPr>
                <w:rFonts w:ascii="ＭＳ 明朝" w:hAnsi="ＭＳ 明朝" w:cs="ＭＳ 明朝"/>
              </w:rPr>
            </w:pPr>
          </w:p>
          <w:p w:rsidR="00B42A42" w:rsidRPr="00667962" w:rsidRDefault="00B42A42" w:rsidP="008535FD">
            <w:pPr>
              <w:ind w:left="424" w:hangingChars="220" w:hanging="424"/>
              <w:rPr>
                <w:rFonts w:ascii="ＭＳ 明朝" w:hAnsi="ＭＳ 明朝" w:cs="ＭＳ 明朝"/>
              </w:rPr>
            </w:pPr>
          </w:p>
        </w:tc>
      </w:tr>
      <w:tr w:rsidR="008535FD" w:rsidTr="00BE3A0B">
        <w:trPr>
          <w:trHeight w:val="416"/>
        </w:trPr>
        <w:tc>
          <w:tcPr>
            <w:tcW w:w="963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8535FD" w:rsidRPr="00BF1015" w:rsidRDefault="008535FD" w:rsidP="008535FD">
            <w:pPr>
              <w:ind w:left="-96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F1015"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活動『ＡＤＬ(日常生活動作)』・活動制限</w:t>
            </w:r>
          </w:p>
        </w:tc>
      </w:tr>
      <w:tr w:rsidR="00485C9D" w:rsidTr="00BE3A0B">
        <w:trPr>
          <w:trHeight w:val="309"/>
        </w:trPr>
        <w:tc>
          <w:tcPr>
            <w:tcW w:w="963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8535FD" w:rsidRPr="003277CF" w:rsidRDefault="00485C9D" w:rsidP="008535FD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基本動作(基本動作の制限)　※寝返り・座位・歩行・持つ等どこで、どのように</w:t>
            </w:r>
          </w:p>
        </w:tc>
      </w:tr>
      <w:tr w:rsidR="008535FD" w:rsidTr="009F5D36">
        <w:trPr>
          <w:trHeight w:val="1509"/>
        </w:trPr>
        <w:tc>
          <w:tcPr>
            <w:tcW w:w="963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30A5" w:rsidRDefault="004230A5" w:rsidP="009F5D3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85C9D" w:rsidTr="00BE3A0B">
        <w:trPr>
          <w:trHeight w:val="267"/>
        </w:trPr>
        <w:tc>
          <w:tcPr>
            <w:tcW w:w="963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85C9D" w:rsidRPr="003277CF" w:rsidRDefault="00485C9D" w:rsidP="008535FD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コミュニケーション(コミュニケーションの制限)</w:t>
            </w:r>
          </w:p>
        </w:tc>
      </w:tr>
      <w:tr w:rsidR="00D94C11" w:rsidTr="009F5D36">
        <w:trPr>
          <w:trHeight w:val="1392"/>
        </w:trPr>
        <w:tc>
          <w:tcPr>
            <w:tcW w:w="96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738B" w:rsidRDefault="000A738B" w:rsidP="008535FD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485C9D" w:rsidTr="00BE3A0B">
        <w:trPr>
          <w:trHeight w:val="70"/>
        </w:trPr>
        <w:tc>
          <w:tcPr>
            <w:tcW w:w="963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0A738B" w:rsidRDefault="00485C9D" w:rsidP="008535FD">
            <w:pPr>
              <w:ind w:left="-96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睡眠・入浴・食事・排泄・整容(洗顔・口腔ケア・整髪等)</w:t>
            </w:r>
            <w:r w:rsidR="000A738B">
              <w:rPr>
                <w:rFonts w:asciiTheme="majorEastAsia" w:eastAsiaTheme="majorEastAsia" w:hAnsiTheme="majorEastAsia" w:hint="eastAsia"/>
                <w:szCs w:val="21"/>
              </w:rPr>
              <w:t>・更衣・ＡＤＬの制限</w:t>
            </w:r>
          </w:p>
          <w:p w:rsidR="00485C9D" w:rsidRDefault="00485C9D" w:rsidP="008535FD">
            <w:pPr>
              <w:ind w:left="-96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※どこで、どのように</w:t>
            </w:r>
          </w:p>
        </w:tc>
      </w:tr>
      <w:tr w:rsidR="00485C9D" w:rsidTr="00BE3A0B">
        <w:trPr>
          <w:trHeight w:val="74"/>
        </w:trPr>
        <w:tc>
          <w:tcPr>
            <w:tcW w:w="963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5C9D" w:rsidRDefault="00485C9D" w:rsidP="008535FD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睡眠</w:t>
            </w:r>
            <w:r w:rsidR="002852C9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:rsidR="00485C9D" w:rsidRDefault="00485C9D" w:rsidP="008535FD">
            <w:pPr>
              <w:rPr>
                <w:rFonts w:ascii="ＭＳ ゴシック" w:eastAsia="ＭＳ ゴシック" w:hAnsi="ＭＳ ゴシック" w:cs="ＭＳ ゴシック"/>
              </w:rPr>
            </w:pPr>
          </w:p>
          <w:p w:rsidR="00485C9D" w:rsidRDefault="00485C9D" w:rsidP="008535FD">
            <w:pPr>
              <w:rPr>
                <w:rFonts w:ascii="ＭＳ ゴシック" w:eastAsia="ＭＳ ゴシック" w:hAnsi="ＭＳ ゴシック" w:cs="ＭＳ ゴシック"/>
              </w:rPr>
            </w:pPr>
            <w:r w:rsidRPr="001F103F">
              <w:rPr>
                <w:rFonts w:ascii="ＭＳ ゴシック" w:eastAsia="ＭＳ ゴシック" w:hAnsi="ＭＳ ゴシック" w:cs="ＭＳ ゴシック" w:hint="eastAsia"/>
              </w:rPr>
              <w:t>入浴</w:t>
            </w:r>
            <w:r w:rsidR="002852C9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:rsidR="00485C9D" w:rsidRPr="000F1282" w:rsidRDefault="00485C9D" w:rsidP="008535FD">
            <w:pPr>
              <w:rPr>
                <w:rFonts w:ascii="ＭＳ ゴシック" w:eastAsia="ＭＳ ゴシック" w:hAnsi="ＭＳ ゴシック" w:cs="ＭＳ ゴシック"/>
              </w:rPr>
            </w:pPr>
          </w:p>
          <w:p w:rsidR="00485C9D" w:rsidRPr="00FC6DBB" w:rsidRDefault="00485C9D" w:rsidP="008535FD">
            <w:pPr>
              <w:rPr>
                <w:rFonts w:asciiTheme="majorEastAsia" w:eastAsiaTheme="majorEastAsia" w:hAnsiTheme="majorEastAsia" w:cs="ＭＳ 明朝"/>
              </w:rPr>
            </w:pPr>
            <w:r w:rsidRPr="00FC6DBB">
              <w:rPr>
                <w:rFonts w:asciiTheme="majorEastAsia" w:eastAsiaTheme="majorEastAsia" w:hAnsiTheme="majorEastAsia" w:cs="ＭＳ 明朝" w:hint="eastAsia"/>
              </w:rPr>
              <w:t>食事</w:t>
            </w:r>
            <w:r w:rsidR="002852C9">
              <w:rPr>
                <w:rFonts w:asciiTheme="majorEastAsia" w:eastAsiaTheme="majorEastAsia" w:hAnsiTheme="majorEastAsia" w:cs="ＭＳ 明朝" w:hint="eastAsia"/>
              </w:rPr>
              <w:t>：</w:t>
            </w:r>
          </w:p>
          <w:p w:rsidR="00485C9D" w:rsidRDefault="00485C9D" w:rsidP="008535FD">
            <w:pPr>
              <w:rPr>
                <w:rFonts w:ascii="ＭＳ 明朝" w:hAnsi="ＭＳ 明朝" w:cs="ＭＳ 明朝"/>
              </w:rPr>
            </w:pPr>
          </w:p>
          <w:p w:rsidR="00485C9D" w:rsidRPr="00F307E6" w:rsidRDefault="00485C9D" w:rsidP="008535FD">
            <w:pPr>
              <w:rPr>
                <w:rFonts w:ascii="ＭＳ ゴシック" w:eastAsia="ＭＳ ゴシック" w:hAnsi="ＭＳ ゴシック" w:cs="ＭＳ ゴシック"/>
              </w:rPr>
            </w:pPr>
            <w:r w:rsidRPr="00F307E6">
              <w:rPr>
                <w:rFonts w:ascii="ＭＳ ゴシック" w:eastAsia="ＭＳ ゴシック" w:hAnsi="ＭＳ ゴシック" w:cs="ＭＳ ゴシック" w:hint="eastAsia"/>
              </w:rPr>
              <w:t>排泄</w:t>
            </w:r>
            <w:r w:rsidR="002852C9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:rsidR="00485C9D" w:rsidRDefault="00485C9D" w:rsidP="008535FD">
            <w:pPr>
              <w:rPr>
                <w:rFonts w:ascii="ＭＳ 明朝" w:hAnsi="ＭＳ 明朝" w:cs="ＭＳ 明朝"/>
              </w:rPr>
            </w:pPr>
          </w:p>
          <w:p w:rsidR="00485C9D" w:rsidRPr="00DB59DC" w:rsidRDefault="00485C9D" w:rsidP="008535FD">
            <w:pPr>
              <w:rPr>
                <w:rFonts w:ascii="ＭＳ ゴシック" w:eastAsia="ＭＳ ゴシック" w:hAnsi="ＭＳ ゴシック" w:cs="ＭＳ ゴシック"/>
              </w:rPr>
            </w:pPr>
            <w:r w:rsidRPr="00DB59DC">
              <w:rPr>
                <w:rFonts w:ascii="ＭＳ ゴシック" w:eastAsia="ＭＳ ゴシック" w:hAnsi="ＭＳ ゴシック" w:cs="ＭＳ ゴシック" w:hint="eastAsia"/>
              </w:rPr>
              <w:t>洗面・口腔内保清</w:t>
            </w:r>
            <w:r w:rsidR="002852C9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:rsidR="00485C9D" w:rsidRDefault="00485C9D" w:rsidP="008535FD">
            <w:pPr>
              <w:rPr>
                <w:rFonts w:ascii="ＭＳ 明朝" w:hAnsi="ＭＳ 明朝" w:cs="ＭＳ 明朝"/>
              </w:rPr>
            </w:pPr>
          </w:p>
          <w:p w:rsidR="00485C9D" w:rsidRDefault="00485C9D" w:rsidP="008535FD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整容</w:t>
            </w:r>
            <w:r w:rsidR="002852C9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:rsidR="00485C9D" w:rsidRDefault="00485C9D" w:rsidP="008535FD">
            <w:pPr>
              <w:rPr>
                <w:rFonts w:ascii="ＭＳ 明朝" w:hAnsi="ＭＳ 明朝" w:cs="ＭＳ 明朝"/>
              </w:rPr>
            </w:pPr>
          </w:p>
          <w:p w:rsidR="00485C9D" w:rsidRDefault="00485C9D" w:rsidP="008535FD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更衣</w:t>
            </w:r>
            <w:r w:rsidR="002852C9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:rsidR="00485C9D" w:rsidRPr="003277CF" w:rsidRDefault="00485C9D" w:rsidP="008535FD">
            <w:pPr>
              <w:rPr>
                <w:rFonts w:ascii="ＭＳ 明朝" w:hAnsi="ＭＳ 明朝" w:cs="ＭＳ 明朝"/>
              </w:rPr>
            </w:pPr>
          </w:p>
        </w:tc>
      </w:tr>
      <w:tr w:rsidR="00485C9D" w:rsidTr="00BE3A0B">
        <w:trPr>
          <w:trHeight w:val="306"/>
        </w:trPr>
        <w:tc>
          <w:tcPr>
            <w:tcW w:w="963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85C9D" w:rsidRDefault="002852C9" w:rsidP="008535FD">
            <w:pPr>
              <w:ind w:left="-96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活動『</w:t>
            </w:r>
            <w:r w:rsidR="00485C9D">
              <w:rPr>
                <w:rFonts w:asciiTheme="majorEastAsia" w:eastAsiaTheme="majorEastAsia" w:hAnsiTheme="majorEastAsia" w:hint="eastAsia"/>
                <w:szCs w:val="21"/>
              </w:rPr>
              <w:t>ＩＡＤＬ(手段的日常生活動作)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』・活動制限</w:t>
            </w:r>
          </w:p>
        </w:tc>
      </w:tr>
      <w:tr w:rsidR="00485C9D" w:rsidTr="00BE3A0B">
        <w:trPr>
          <w:trHeight w:val="336"/>
        </w:trPr>
        <w:tc>
          <w:tcPr>
            <w:tcW w:w="963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485C9D" w:rsidRPr="003277CF" w:rsidRDefault="00485C9D" w:rsidP="008535FD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服薬・金銭管理・外部連絡・社会的諸手続き・移動・買物・調理・洗濯・掃除等</w:t>
            </w:r>
          </w:p>
        </w:tc>
      </w:tr>
      <w:tr w:rsidR="00485C9D" w:rsidTr="008535FD">
        <w:trPr>
          <w:trHeight w:val="285"/>
        </w:trPr>
        <w:tc>
          <w:tcPr>
            <w:tcW w:w="9636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C9D" w:rsidRDefault="00485C9D" w:rsidP="008535FD">
            <w:pPr>
              <w:rPr>
                <w:rFonts w:ascii="ＭＳ ゴシック" w:eastAsia="ＭＳ ゴシック" w:hAnsi="ＭＳ ゴシック" w:cs="ＭＳ ゴシック"/>
              </w:rPr>
            </w:pPr>
            <w:r w:rsidRPr="00C7278A">
              <w:rPr>
                <w:rFonts w:ascii="ＭＳ ゴシック" w:eastAsia="ＭＳ ゴシック" w:hAnsi="ＭＳ ゴシック" w:cs="ＭＳ ゴシック" w:hint="eastAsia"/>
              </w:rPr>
              <w:t>受診・服薬</w:t>
            </w:r>
            <w:r w:rsidR="002852C9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:rsidR="003F6617" w:rsidRPr="003F6617" w:rsidRDefault="003F6617" w:rsidP="008535FD">
            <w:pPr>
              <w:rPr>
                <w:rFonts w:ascii="ＭＳ ゴシック" w:eastAsia="ＭＳ ゴシック" w:hAnsi="ＭＳ ゴシック" w:cs="ＭＳ ゴシック" w:hint="eastAsia"/>
              </w:rPr>
            </w:pPr>
          </w:p>
          <w:p w:rsidR="00485C9D" w:rsidRDefault="00485C9D" w:rsidP="008535FD">
            <w:pPr>
              <w:rPr>
                <w:rFonts w:ascii="ＭＳ ゴシック" w:eastAsia="ＭＳ ゴシック" w:hAnsi="ＭＳ ゴシック" w:cs="ＭＳ ゴシック"/>
              </w:rPr>
            </w:pPr>
            <w:r w:rsidRPr="00F05C45">
              <w:rPr>
                <w:rFonts w:ascii="ＭＳ ゴシック" w:eastAsia="ＭＳ ゴシック" w:hAnsi="ＭＳ ゴシック" w:cs="ＭＳ ゴシック" w:hint="eastAsia"/>
              </w:rPr>
              <w:t>金銭管理</w:t>
            </w:r>
            <w:r w:rsidR="002852C9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:rsidR="003F6617" w:rsidRPr="003F6617" w:rsidRDefault="003F6617" w:rsidP="008535FD">
            <w:pPr>
              <w:rPr>
                <w:rFonts w:ascii="ＭＳ ゴシック" w:eastAsia="ＭＳ ゴシック" w:hAnsi="ＭＳ ゴシック" w:cs="ＭＳ ゴシック" w:hint="eastAsia"/>
              </w:rPr>
            </w:pPr>
          </w:p>
          <w:p w:rsidR="00485C9D" w:rsidRDefault="00485C9D" w:rsidP="008535FD">
            <w:pPr>
              <w:rPr>
                <w:rFonts w:ascii="ＭＳ ゴシック" w:eastAsia="ＭＳ ゴシック" w:hAnsi="ＭＳ ゴシック" w:cs="ＭＳ ゴシック"/>
              </w:rPr>
            </w:pPr>
            <w:r w:rsidRPr="00F14AC1">
              <w:rPr>
                <w:rFonts w:ascii="ＭＳ ゴシック" w:eastAsia="ＭＳ ゴシック" w:hAnsi="ＭＳ ゴシック" w:cs="ＭＳ ゴシック" w:hint="eastAsia"/>
              </w:rPr>
              <w:t>外部との連絡(緊急時等)</w:t>
            </w:r>
            <w:r w:rsidR="002852C9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:rsidR="003F6617" w:rsidRPr="003F6617" w:rsidRDefault="003F6617" w:rsidP="008535FD">
            <w:pPr>
              <w:rPr>
                <w:rFonts w:ascii="ＭＳ ゴシック" w:eastAsia="ＭＳ ゴシック" w:hAnsi="ＭＳ ゴシック" w:cs="ＭＳ ゴシック" w:hint="eastAsia"/>
              </w:rPr>
            </w:pPr>
          </w:p>
          <w:p w:rsidR="00485C9D" w:rsidRDefault="00485C9D" w:rsidP="008535FD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社会的諸手続き</w:t>
            </w:r>
            <w:r w:rsidR="002852C9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:rsidR="003F6617" w:rsidRPr="003F6617" w:rsidRDefault="003F6617" w:rsidP="008535FD">
            <w:pPr>
              <w:rPr>
                <w:rFonts w:ascii="ＭＳ ゴシック" w:eastAsia="ＭＳ ゴシック" w:hAnsi="ＭＳ ゴシック" w:cs="ＭＳ ゴシック" w:hint="eastAsia"/>
              </w:rPr>
            </w:pPr>
          </w:p>
          <w:p w:rsidR="00485C9D" w:rsidRDefault="00485C9D" w:rsidP="008535FD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移動</w:t>
            </w:r>
            <w:r w:rsidR="002852C9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:rsidR="003F6617" w:rsidRPr="003F6617" w:rsidRDefault="003F6617" w:rsidP="008535FD">
            <w:pPr>
              <w:rPr>
                <w:rFonts w:ascii="ＭＳ ゴシック" w:eastAsia="ＭＳ ゴシック" w:hAnsi="ＭＳ ゴシック" w:cs="ＭＳ ゴシック" w:hint="eastAsia"/>
              </w:rPr>
            </w:pPr>
          </w:p>
          <w:p w:rsidR="00485C9D" w:rsidRDefault="00485C9D" w:rsidP="008535FD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買物</w:t>
            </w:r>
            <w:r w:rsidR="002852C9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:rsidR="003F6617" w:rsidRPr="003F6617" w:rsidRDefault="003F6617" w:rsidP="008535FD">
            <w:pPr>
              <w:rPr>
                <w:rFonts w:ascii="ＭＳ ゴシック" w:eastAsia="ＭＳ ゴシック" w:hAnsi="ＭＳ ゴシック" w:cs="ＭＳ ゴシック" w:hint="eastAsia"/>
              </w:rPr>
            </w:pPr>
          </w:p>
          <w:p w:rsidR="00485C9D" w:rsidRPr="003F6617" w:rsidRDefault="00485C9D" w:rsidP="003F6617">
            <w:pPr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調理・洗濯・掃除</w:t>
            </w:r>
            <w:r w:rsidR="002852C9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</w:tc>
      </w:tr>
    </w:tbl>
    <w:p w:rsidR="003E0EEF" w:rsidRDefault="00BD78C4" w:rsidP="003E0EEF">
      <w:pPr>
        <w:jc w:val="right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541CBB" wp14:editId="2CDF0D93">
                <wp:simplePos x="0" y="0"/>
                <wp:positionH relativeFrom="column">
                  <wp:posOffset>4913630</wp:posOffset>
                </wp:positionH>
                <wp:positionV relativeFrom="paragraph">
                  <wp:posOffset>-405765</wp:posOffset>
                </wp:positionV>
                <wp:extent cx="1567699" cy="3905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699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1DD" w:rsidRDefault="00A421DD" w:rsidP="00A421D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35475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【</w:t>
                            </w:r>
                            <w:r w:rsidR="004A2B0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 xml:space="preserve"> </w:t>
                            </w:r>
                            <w:r w:rsidRPr="0035475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様式２</w:t>
                            </w:r>
                            <w:r w:rsidR="00C562BF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 xml:space="preserve">－３ </w:t>
                            </w:r>
                            <w:r w:rsidRPr="0035475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41CBB" id="_x0000_s1030" style="position:absolute;left:0;text-align:left;margin-left:386.9pt;margin-top:-31.95pt;width:123.45pt;height:3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dQKfwIAABYFAAAOAAAAZHJzL2Uyb0RvYy54bWysVM1uEzEQviPxDpbvdLNLkpKomypqVYRU&#10;lYgW9ex47WaF/xg7yYb3gAeAM2fEgcehEm/B2LvZltIT4uKd8Xzzu9/46LjRimwE+NqakuYHA0qE&#10;4baqzU1J316dPXtBiQ/MVExZI0q6E54ez54+Odq6qSjsyqpKAMEgxk+3rqSrENw0yzxfCc38gXXC&#10;oFFa0CygCjdZBWyL0bXKisFgnG0tVA4sF97j7WlrpLMUX0rBw2spvQhElRRrC+mEdC7jmc2O2PQG&#10;mFvVvCuD/UMVmtUGk/ahTllgZA31X6F0zcF6K8MBtzqzUtZcpB6wm3zwoJvLFXMi9YLD8a4fk/9/&#10;YfnFZgGkrkpaUGKYxl90+/XL7afvP398zn59/NZKpIiD2jo/RfylW0CneRRj140EHb/YD2nScHf9&#10;cEUTCMfLfDQ+HE8mlHC0PZ8MRsUoBs3uvB348FJYTaJQUsCfl2bKNuc+tNA9JCZTJp7GntVKtdZ4&#10;k8Uq27qSFHZKtOg3QmKjWEmRoiaKiRMFZMOQHIxzYcK4K0kZREc3icF7x/wxRxXyzqnDRjeRqNc7&#10;Dh5z/DNj75GyWhN6Z10bC48FqN71mVv8vvu259h+aJZN+rvDWGO8Wdpqh38cbLsK3vGzGsd9znxY&#10;MEDu45bgPqN1ZeEDJVvcjZL692sGghL1yiD5JvlwGJcpKcPRYYEK3Lcs71vMWp9YnHCOL4HjSYz4&#10;oPaiBKuvcY3nMSuamOGYu6Q8wF45Ce3O4kPAxXyeYLhAjoVzc+l4DB7nFulx1VwzcB2HArLvwu73&#10;iE0fUKnFRk9j5+tgZZ14djenbqK4fImp3UMRt/u+nlB3z9nsNwAAAP//AwBQSwMEFAAGAAgAAAAh&#10;AMKO93/iAAAACwEAAA8AAABkcnMvZG93bnJldi54bWxMj8FOwzAQRO9I/IO1SNxamySqIcSpUEXF&#10;gQMiUKlHN94mgXidxm4b/h73BMedHc28KZaT7dkJR985UnA3F8CQamc6ahR8fqxn98B80GR07wgV&#10;/KCHZXl9VejcuDO946kKDYsh5HOtoA1hyDn3dYtW+7kbkOJv70arQzzHhptRn2O47XkixIJb3VFs&#10;aPWAqxbr7+poFbx+mUPWbJ/f0k6u5OaQvVTrfarU7c309Ags4BT+zHDBj+hQRqadO5LxrFcgZRrR&#10;g4LZIn0AdnGIREhguyglGfCy4P83lL8AAAD//wMAUEsBAi0AFAAGAAgAAAAhALaDOJL+AAAA4QEA&#10;ABMAAAAAAAAAAAAAAAAAAAAAAFtDb250ZW50X1R5cGVzXS54bWxQSwECLQAUAAYACAAAACEAOP0h&#10;/9YAAACUAQAACwAAAAAAAAAAAAAAAAAvAQAAX3JlbHMvLnJlbHNQSwECLQAUAAYACAAAACEAmdXU&#10;Cn8CAAAWBQAADgAAAAAAAAAAAAAAAAAuAgAAZHJzL2Uyb0RvYy54bWxQSwECLQAUAAYACAAAACEA&#10;wo73f+IAAAALAQAADwAAAAAAAAAAAAAAAADZBAAAZHJzL2Rvd25yZXYueG1sUEsFBgAAAAAEAAQA&#10;8wAAAOgFAAAAAA==&#10;" fillcolor="white [3201]" stroked="f" strokeweight="1pt">
                <v:textbox>
                  <w:txbxContent>
                    <w:p w:rsidR="00A421DD" w:rsidRDefault="00A421DD" w:rsidP="00A421D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354755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【</w:t>
                      </w:r>
                      <w:r w:rsidR="004A2B04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 xml:space="preserve"> </w:t>
                      </w:r>
                      <w:r w:rsidRPr="00354755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様式２</w:t>
                      </w:r>
                      <w:r w:rsidR="00C562BF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 xml:space="preserve">－３ </w:t>
                      </w:r>
                      <w:r w:rsidRPr="00354755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0E276C" wp14:editId="320B3EA4">
                <wp:simplePos x="0" y="0"/>
                <wp:positionH relativeFrom="column">
                  <wp:posOffset>-400050</wp:posOffset>
                </wp:positionH>
                <wp:positionV relativeFrom="paragraph">
                  <wp:posOffset>-547370</wp:posOffset>
                </wp:positionV>
                <wp:extent cx="5667375" cy="209550"/>
                <wp:effectExtent l="0" t="0" r="2857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09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8C4" w:rsidRPr="00CE78A5" w:rsidRDefault="00BD78C4" w:rsidP="00BD78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E78A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※利用者・ご家族等の個人情報（名前・連絡先等）、連携先の事業所名等は記号化してください。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E276C" id="テキスト ボックス 9" o:spid="_x0000_s1031" type="#_x0000_t202" style="position:absolute;left:0;text-align:left;margin-left:-31.5pt;margin-top:-43.1pt;width:446.25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dbEZgIAAJ0EAAAOAAAAZHJzL2Uyb0RvYy54bWysVM2O0zAQviPxDpbvNGkh3TbadLXssghp&#10;+ZEWHsB1nMbCf9huk+XYSoiH4BUQZ54nL8LYbksXbogcLHvG/mbm+2ZyftFLgTbMOq5VhcejHCOm&#10;qK65WlX4w/ubJzOMnCeqJkIrVuF75vDF4vGj886UbKJbLWpmEYAoV3amwq33pswyR1smiRtpwxQ4&#10;G20l8XC0q6y2pAN0KbJJnk+zTtvaWE2Zc2C9Tk68iPhNw6h/2zSOeSQqDLn5uNq4LsOaLc5JubLE&#10;tJzu0yD/kIUkXEHQI9Q18QStLf8LSnJqtdONH1EtM900nLJYA1Qzzv+o5q4lhsVagBxnjjS5/wdL&#10;32zeWcTrCs8xUkSCRMPuy7D9Pmx/DruvaNh9G3a7YfsDzmge6OqMK+HVnYF3vn+ue5A9lu7MraYf&#10;HVL6qiVqxS6t1V3LSA3pjsPL7ORpwnEBZNm91jXEJWuvI1DfWBm4BHYQoINs90epWO8RBWMxnZ49&#10;PSswouCb5POiiFpmpDy8Ntb5l0xLFDYVttAKEZ1sbp0P2ZDycCUEc1rw+oYLEQ+h/diVsGhDoHF8&#10;nyoUawmpJts4D1/qH7BDlyX7IY3YwQEiRnqALhTqgO9iUiTeHkS2q+UxbgxxBDy9JrmHsRFcVnh2&#10;kkhg+4WqY1N7wkXaQ6VC7ekPjCfufb/so/DFQdWlru9BD6vTlMBUw6bV9jNGHUxIhd2nNbEMI/FK&#10;gaZnzyZzEMDHw2w2B53sqWN54iCKAhAwiVHaXvk0hGtj+aqFOIlhpS+hCxoeBQrtknLaJw8zENnc&#10;z2sYstNzvPX7r7L4BQAA//8DAFBLAwQUAAYACAAAACEA7RTgZuAAAAALAQAADwAAAGRycy9kb3du&#10;cmV2LnhtbEyPQU/DMAyF70j8h8hI3LaUTq1KaTohECeQxjbgnLWmzWicKkm38u8xJ7jZfk/P36vW&#10;sx3ECX0wjhTcLBMQSI1rDXUK3vZPiwJEiJpaPThCBd8YYF1fXlS6bN2ZtnjaxU5wCIVSK+hjHEsp&#10;Q9Oj1WHpRiTWPp23OvLqO9l6feZwO8g0SXJptSH+0OsRH3psvnaTVeA75z82z3v5usnejX054qM5&#10;TkpdX833dyAizvHPDL/4jA41Mx3cRG0Qg4JFvuIukYciT0Gwo0hvMxAHvmSrFGRdyf8d6h8AAAD/&#10;/wMAUEsBAi0AFAAGAAgAAAAhALaDOJL+AAAA4QEAABMAAAAAAAAAAAAAAAAAAAAAAFtDb250ZW50&#10;X1R5cGVzXS54bWxQSwECLQAUAAYACAAAACEAOP0h/9YAAACUAQAACwAAAAAAAAAAAAAAAAAvAQAA&#10;X3JlbHMvLnJlbHNQSwECLQAUAAYACAAAACEAIfHWxGYCAACdBAAADgAAAAAAAAAAAAAAAAAuAgAA&#10;ZHJzL2Uyb0RvYy54bWxQSwECLQAUAAYACAAAACEA7RTgZuAAAAALAQAADwAAAAAAAAAAAAAAAADA&#10;BAAAZHJzL2Rvd25yZXYueG1sUEsFBgAAAAAEAAQA8wAAAM0FAAAAAA==&#10;" fillcolor="black [3213]">
                <v:textbox inset="5.85pt,.7pt,5.85pt,.7pt">
                  <w:txbxContent>
                    <w:p w:rsidR="00BD78C4" w:rsidRPr="00CE78A5" w:rsidRDefault="00BD78C4" w:rsidP="00BD78C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E78A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※利用者・ご家族等の個人情報（名前・連絡先等）、連携先の事業所名等は記号化してください。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B216B" w:rsidRDefault="004B216B" w:rsidP="00FE7529">
      <w:pPr>
        <w:jc w:val="left"/>
        <w:rPr>
          <w:rFonts w:asciiTheme="majorEastAsia" w:eastAsiaTheme="majorEastAsia" w:hAnsiTheme="majorEastAsia"/>
          <w:szCs w:val="21"/>
        </w:rPr>
      </w:pPr>
    </w:p>
    <w:p w:rsidR="00B42A42" w:rsidRDefault="00B42A42" w:rsidP="00FE7529">
      <w:pPr>
        <w:jc w:val="left"/>
        <w:rPr>
          <w:rFonts w:asciiTheme="majorEastAsia" w:eastAsiaTheme="majorEastAsia" w:hAnsiTheme="majorEastAsia"/>
          <w:szCs w:val="21"/>
        </w:rPr>
      </w:pPr>
    </w:p>
    <w:p w:rsidR="00B42A42" w:rsidRDefault="00B42A42" w:rsidP="00FE7529">
      <w:pPr>
        <w:jc w:val="left"/>
        <w:rPr>
          <w:rFonts w:asciiTheme="majorEastAsia" w:eastAsiaTheme="majorEastAsia" w:hAnsiTheme="majorEastAsia"/>
          <w:szCs w:val="21"/>
        </w:rPr>
      </w:pPr>
    </w:p>
    <w:p w:rsidR="00B42A42" w:rsidRDefault="00BD78C4" w:rsidP="00FE7529">
      <w:pPr>
        <w:jc w:val="left"/>
        <w:rPr>
          <w:rFonts w:asciiTheme="majorEastAsia" w:eastAsiaTheme="majorEastAsia" w:hAnsiTheme="majorEastAsia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5EEA77" wp14:editId="4055CDD8">
                <wp:simplePos x="0" y="0"/>
                <wp:positionH relativeFrom="column">
                  <wp:posOffset>4887595</wp:posOffset>
                </wp:positionH>
                <wp:positionV relativeFrom="paragraph">
                  <wp:posOffset>-274955</wp:posOffset>
                </wp:positionV>
                <wp:extent cx="1579492" cy="390525"/>
                <wp:effectExtent l="0" t="0" r="1905" b="9525"/>
                <wp:wrapNone/>
                <wp:docPr id="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492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1DD" w:rsidRPr="006A7F15" w:rsidRDefault="00A421DD" w:rsidP="006A7F1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 w:cstheme="minorBidi"/>
                                <w:b/>
                                <w:kern w:val="2"/>
                                <w:sz w:val="28"/>
                              </w:rPr>
                            </w:pPr>
                            <w:r w:rsidRPr="0035475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【</w:t>
                            </w:r>
                            <w:r w:rsidR="004A2B0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 xml:space="preserve"> </w:t>
                            </w:r>
                            <w:r w:rsidRPr="0035475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様式２</w:t>
                            </w:r>
                            <w:r w:rsidR="00C562BF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 xml:space="preserve">－４ </w:t>
                            </w:r>
                            <w:r w:rsidRPr="0035475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EEA77" id="_x0000_s1032" style="position:absolute;margin-left:384.85pt;margin-top:-21.65pt;width:124.35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aGKfgIAABYFAAAOAAAAZHJzL2Uyb0RvYy54bWysVM1uEzEQviPxDpbvdLNL0pKomypqVYRU&#10;lYoW9ex47WaF/xg7yYb3gAeAM2fEgcehEm/B2LvZhpIT4uKd8Xzzu9/4+KTRiqwE+NqakuYHA0qE&#10;4baqzV1J396cP3tBiQ/MVExZI0q6EZ6eTJ8+OV67iSjswqpKAMEgxk/WrqSLENwkyzxfCM38gXXC&#10;oFFa0CygCndZBWyN0bXKisHgMFtbqBxYLrzH27PWSKcpvpSCh9dSehGIKinWFtIJ6ZzHM5ses8kd&#10;MLeoeVcG+4cqNKsNJu1DnbHAyBLqv0LpmoP1VoYDbnVmpay5SD1gN/ngUTfXC+ZE6gWH410/Jv//&#10;wvLL1RWQuirpkBLDNP6i+69f7j99//njc/br47dWIkUc1Nr5CeKv3RV0mkcxdt1I0PGL/ZAmDXfT&#10;D1c0gXC8zEdH4+G4oISj7fl4MCpGMWj24O3Ah5fCahKFkgL+vDRTtrrwoYVuITGZMvE09rxWqrXG&#10;myxW2daVpLBRokW/ERIbxUqKFDVRTJwqICuG5GCcCxMOu5KUQXR0kxi8d8z3OaqQd04dNrqJRL3e&#10;cbDP8c+MvUfKak3onXVtLOwLUL3rM7f4bfdtz7H90Myb9HdTY/FmbqsN/nGw7Sp4x89rHPcF8+GK&#10;AXIftwT3Ga0LCx8oWeNulNS/XzIQlKhXBsk3zofDuExJGY6OClRg1zLftZilPrU44RxfAseTGPFB&#10;bUUJVt/iGs9iVjQxwzF3SXmArXIa2p3Fh4CL2SzBcIEcCxfm2vEYPM4t0uOmuWXgOg4FZN+l3e4R&#10;mzyiUouNnsbOlsHKOvHsYU7dRHH5ElO7hyJu966eUA/P2fQ3AAAA//8DAFBLAwQUAAYACAAAACEA&#10;xL8Nt+IAAAALAQAADwAAAGRycy9kb3ducmV2LnhtbEyPwU7DMAyG70i8Q2Qkblu6tVpLqTuhiYkD&#10;B0QBiWPWeG2hcbom28rbk53gZsuffn9/sZ5ML040us4ywmIegSCure64QXh/284yEM4r1qq3TAg/&#10;5GBdXl8VKtf2zK90qnwjQgi7XCG03g+5lK5uySg3twNxuO3taJQP69hIPapzCDe9XEbRShrVcfjQ&#10;qoE2LdXf1dEgPH/pQ9J8Pr7EXbpJPw7JU7Xdx4i3N9PDPQhPk/+D4aIf1KEMTjt7ZO1Ej5Cu7tKA&#10;IsySOAZxIaJFloDYhSlbgiwL+b9D+QsAAP//AwBQSwECLQAUAAYACAAAACEAtoM4kv4AAADhAQAA&#10;EwAAAAAAAAAAAAAAAAAAAAAAW0NvbnRlbnRfVHlwZXNdLnhtbFBLAQItABQABgAIAAAAIQA4/SH/&#10;1gAAAJQBAAALAAAAAAAAAAAAAAAAAC8BAABfcmVscy8ucmVsc1BLAQItABQABgAIAAAAIQCJ5aGK&#10;fgIAABYFAAAOAAAAAAAAAAAAAAAAAC4CAABkcnMvZTJvRG9jLnhtbFBLAQItABQABgAIAAAAIQDE&#10;vw234gAAAAsBAAAPAAAAAAAAAAAAAAAAANgEAABkcnMvZG93bnJldi54bWxQSwUGAAAAAAQABADz&#10;AAAA5wUAAAAA&#10;" fillcolor="white [3201]" stroked="f" strokeweight="1pt">
                <v:textbox>
                  <w:txbxContent>
                    <w:p w:rsidR="00A421DD" w:rsidRPr="006A7F15" w:rsidRDefault="00A421DD" w:rsidP="006A7F1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 w:cstheme="minorBidi"/>
                          <w:b/>
                          <w:kern w:val="2"/>
                          <w:sz w:val="28"/>
                        </w:rPr>
                      </w:pPr>
                      <w:r w:rsidRPr="00354755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【</w:t>
                      </w:r>
                      <w:r w:rsidR="004A2B04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 xml:space="preserve"> </w:t>
                      </w:r>
                      <w:r w:rsidRPr="00354755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様式２</w:t>
                      </w:r>
                      <w:r w:rsidR="00C562BF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 xml:space="preserve">－４ </w:t>
                      </w:r>
                      <w:r w:rsidRPr="00354755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A8970AE" wp14:editId="45B49063">
                <wp:simplePos x="0" y="0"/>
                <wp:positionH relativeFrom="column">
                  <wp:posOffset>-295275</wp:posOffset>
                </wp:positionH>
                <wp:positionV relativeFrom="paragraph">
                  <wp:posOffset>-476885</wp:posOffset>
                </wp:positionV>
                <wp:extent cx="5667375" cy="209550"/>
                <wp:effectExtent l="0" t="0" r="28575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09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8C4" w:rsidRPr="00CE78A5" w:rsidRDefault="00BD78C4" w:rsidP="00BD78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E78A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※利用者・ご家族等の個人情報（名前・連絡先等）、連携先の事業所名等は記号化してください。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970AE" id="テキスト ボックス 10" o:spid="_x0000_s1033" type="#_x0000_t202" style="position:absolute;margin-left:-23.25pt;margin-top:-37.55pt;width:446.25pt;height:1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6+ZgIAAJ8EAAAOAAAAZHJzL2Uyb0RvYy54bWysVEuOEzEQ3SNxB8t70kkgv1Y6oyHDIKTh&#10;Iw0cwHG70xb+YTvpDstEQhyCKyDWnKcvQtlOQgZ2iF5YLtv16tWrqp5ftVKgLbOOa1XgQa+PEVNU&#10;l1ytC/zh/e2TKUbOE1USoRUr8I45fLV4/GjemJwNda1FySwCEOXyxhS49t7kWeZozSRxPW2YgstK&#10;W0k8mHadlZY0gC5FNuz3x1mjbWmspsw5OL1Jl3gR8auKUf+2qhzzSBQYuPm42riuwpot5iRfW2Jq&#10;To80yD+wkIQrCHqGuiGeoI3lf0FJTq12uvI9qmWmq4pTFnOAbAb9P7K5r4lhMRcQx5mzTO7/wdI3&#10;23cW8RJqB/IoIqFG3eFLt//e7X92h6+oO3zrDodu/wNsBG9AsMa4HPzuDXj69rluwTkm78ydph8d&#10;UnpZE7Vm19bqpmakBMKD4JlduCYcF0BWzWtdQmCy8ToCtZWVQU3QBwE6MNudi8VajygcjsbjydPJ&#10;CCMKd8P+bDSK5DKSn7yNdf4l0xKFTYEtNENEJ9s75wMbkp+ehGBOC17eciGiERqQLYVFWwKt49uU&#10;odhIoJrOBv3wpQ6Cc+izdH6iEXs4QMRID9CFQk2BZ6PhKOn2ILJdr85xY4gz4OUzyT0MjuCywNML&#10;IkHtF6qMbe0JF2kPmQp1lD8onrT37aqNpZ+cqrrS5Q7qYXWaE5hr2NTafsaogRkpsPu0IZZhJF4p&#10;qOnk2XAGBfDRmE5nUCd7ebG6uCCKAhAoiVHaLn0aw42xfF1DnKSw0tfQBRWPBQrtkjgdycMURDWP&#10;ExvG7NKOr37/Vxa/AAAA//8DAFBLAwQUAAYACAAAACEA3vMc5t8AAAALAQAADwAAAGRycy9kb3du&#10;cmV2LnhtbEyPwU7DMBBE70j8g7VI3FonVROqEKdCIE4glbbA2Y2XJCVeR7bThr9ne4LbjuZpdqZc&#10;T7YXJ/Shc6QgnScgkGpnOmoUvO+fZysQIWoyuneECn4wwLq6vip1YdyZtnjaxUZwCIVCK2hjHAop&#10;Q92i1WHuBiT2vpy3OrL0jTRenznc9nKRJLm0uiP+0OoBH1usv3ejVeAb5z83L3v5tsk+Ovt6xKfu&#10;OCp1ezM93IOIOMU/GC71uTpU3OngRjJB9ApmyzxjlI+7LAXBxGqZ87rDxVqkIKtS/t9Q/QIAAP//&#10;AwBQSwECLQAUAAYACAAAACEAtoM4kv4AAADhAQAAEwAAAAAAAAAAAAAAAAAAAAAAW0NvbnRlbnRf&#10;VHlwZXNdLnhtbFBLAQItABQABgAIAAAAIQA4/SH/1gAAAJQBAAALAAAAAAAAAAAAAAAAAC8BAABf&#10;cmVscy8ucmVsc1BLAQItABQABgAIAAAAIQAn0t6+ZgIAAJ8EAAAOAAAAAAAAAAAAAAAAAC4CAABk&#10;cnMvZTJvRG9jLnhtbFBLAQItABQABgAIAAAAIQDe8xzm3wAAAAsBAAAPAAAAAAAAAAAAAAAAAMAE&#10;AABkcnMvZG93bnJldi54bWxQSwUGAAAAAAQABADzAAAAzAUAAAAA&#10;" fillcolor="black [3213]">
                <v:textbox inset="5.85pt,.7pt,5.85pt,.7pt">
                  <w:txbxContent>
                    <w:p w:rsidR="00BD78C4" w:rsidRPr="00CE78A5" w:rsidRDefault="00BD78C4" w:rsidP="00BD78C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E78A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※利用者・ご家族等の個人情報（名前・連絡先等）、連携先の事業所名等は記号化してください。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4962"/>
      </w:tblGrid>
      <w:tr w:rsidR="00F14304" w:rsidTr="00BE3A0B">
        <w:trPr>
          <w:trHeight w:val="288"/>
        </w:trPr>
        <w:tc>
          <w:tcPr>
            <w:tcW w:w="96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F14304" w:rsidRPr="00B42A42" w:rsidRDefault="008672FD" w:rsidP="007201D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42A42">
              <w:rPr>
                <w:rFonts w:asciiTheme="majorEastAsia" w:eastAsiaTheme="majorEastAsia" w:hAnsiTheme="majorEastAsia" w:hint="eastAsia"/>
                <w:b/>
                <w:szCs w:val="21"/>
              </w:rPr>
              <w:t>参加(役割)・参加(役割)制約</w:t>
            </w:r>
          </w:p>
        </w:tc>
      </w:tr>
      <w:tr w:rsidR="008672FD" w:rsidTr="00BE3A0B">
        <w:trPr>
          <w:trHeight w:val="480"/>
        </w:trPr>
        <w:tc>
          <w:tcPr>
            <w:tcW w:w="964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72FD" w:rsidRDefault="008672FD" w:rsidP="00682906">
            <w:pPr>
              <w:rPr>
                <w:rFonts w:ascii="ＭＳ 明朝" w:hAnsi="ＭＳ 明朝" w:cs="ＭＳ ゴシック"/>
              </w:rPr>
            </w:pPr>
          </w:p>
          <w:p w:rsidR="00B42A42" w:rsidRDefault="00B42A42" w:rsidP="00682906">
            <w:pPr>
              <w:rPr>
                <w:rFonts w:ascii="ＭＳ 明朝" w:hAnsi="ＭＳ 明朝" w:cs="ＭＳ ゴシック"/>
              </w:rPr>
            </w:pPr>
          </w:p>
          <w:p w:rsidR="00B42A42" w:rsidRDefault="00B42A42" w:rsidP="00682906">
            <w:pPr>
              <w:rPr>
                <w:rFonts w:ascii="ＭＳ 明朝" w:hAnsi="ＭＳ 明朝" w:cs="ＭＳ ゴシック"/>
              </w:rPr>
            </w:pPr>
          </w:p>
          <w:p w:rsidR="009976A7" w:rsidRDefault="009976A7" w:rsidP="00682906">
            <w:pPr>
              <w:rPr>
                <w:rFonts w:ascii="ＭＳ 明朝" w:hAnsi="ＭＳ 明朝" w:cs="ＭＳ ゴシック" w:hint="eastAsia"/>
              </w:rPr>
            </w:pPr>
          </w:p>
          <w:p w:rsidR="00B42A42" w:rsidRPr="00682906" w:rsidRDefault="00B42A42" w:rsidP="00682906">
            <w:pPr>
              <w:rPr>
                <w:rFonts w:ascii="ＭＳ 明朝" w:hAnsi="ＭＳ 明朝" w:cs="ＭＳ ゴシック"/>
              </w:rPr>
            </w:pPr>
          </w:p>
        </w:tc>
      </w:tr>
      <w:tr w:rsidR="008672FD" w:rsidTr="009976A7">
        <w:trPr>
          <w:trHeight w:val="345"/>
        </w:trPr>
        <w:tc>
          <w:tcPr>
            <w:tcW w:w="96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8672FD" w:rsidRPr="008C27A7" w:rsidRDefault="009976A7" w:rsidP="00B42A4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環境因子</w:t>
            </w:r>
          </w:p>
        </w:tc>
      </w:tr>
      <w:tr w:rsidR="009976A7" w:rsidTr="009976A7">
        <w:trPr>
          <w:trHeight w:val="345"/>
        </w:trPr>
        <w:tc>
          <w:tcPr>
            <w:tcW w:w="96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9976A7" w:rsidRPr="003F6617" w:rsidRDefault="009976A7" w:rsidP="00B42A42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3F6617">
              <w:rPr>
                <w:rFonts w:asciiTheme="majorEastAsia" w:eastAsiaTheme="majorEastAsia" w:hAnsiTheme="majorEastAsia" w:hint="eastAsia"/>
                <w:szCs w:val="21"/>
              </w:rPr>
              <w:t>人的環境（促進的・阻害的）</w:t>
            </w:r>
          </w:p>
        </w:tc>
      </w:tr>
      <w:tr w:rsidR="00B55E23" w:rsidTr="009F5D36">
        <w:trPr>
          <w:trHeight w:val="1006"/>
        </w:trPr>
        <w:tc>
          <w:tcPr>
            <w:tcW w:w="964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2A42" w:rsidRPr="0048749D" w:rsidRDefault="00B42A42" w:rsidP="009F5D36">
            <w:pPr>
              <w:rPr>
                <w:rFonts w:ascii="ＭＳ 明朝" w:hAnsi="ＭＳ 明朝" w:cs="ＭＳ ゴシック"/>
              </w:rPr>
            </w:pPr>
          </w:p>
        </w:tc>
      </w:tr>
      <w:tr w:rsidR="0078228A" w:rsidTr="009976A7">
        <w:trPr>
          <w:trHeight w:val="210"/>
        </w:trPr>
        <w:tc>
          <w:tcPr>
            <w:tcW w:w="96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78228A" w:rsidRPr="003F6617" w:rsidRDefault="00F05F0F" w:rsidP="00F0587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F6617">
              <w:rPr>
                <w:rFonts w:asciiTheme="majorEastAsia" w:eastAsiaTheme="majorEastAsia" w:hAnsiTheme="majorEastAsia" w:hint="eastAsia"/>
                <w:szCs w:val="21"/>
              </w:rPr>
              <w:t>物</w:t>
            </w:r>
            <w:r w:rsidR="0078228A" w:rsidRPr="003F6617">
              <w:rPr>
                <w:rFonts w:asciiTheme="majorEastAsia" w:eastAsiaTheme="majorEastAsia" w:hAnsiTheme="majorEastAsia" w:hint="eastAsia"/>
                <w:szCs w:val="21"/>
              </w:rPr>
              <w:t>的環境(促進的・阻害的)</w:t>
            </w:r>
          </w:p>
        </w:tc>
      </w:tr>
      <w:tr w:rsidR="0078228A" w:rsidTr="00BE3A0B">
        <w:trPr>
          <w:trHeight w:val="315"/>
        </w:trPr>
        <w:tc>
          <w:tcPr>
            <w:tcW w:w="964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BB1B4D" w:rsidRDefault="0078228A" w:rsidP="009976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住居　※持ち家・マンション・段差・危険箇所等　居宅周囲の環境、近隣環境(病院・店舗等)</w:t>
            </w:r>
          </w:p>
          <w:p w:rsidR="009F5D36" w:rsidRDefault="009F5D36" w:rsidP="009F5D36">
            <w:pPr>
              <w:ind w:firstLineChars="650" w:firstLine="1253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※施設入居者の場合は、施設内外の環境がわかるように記載してください</w:t>
            </w:r>
          </w:p>
        </w:tc>
      </w:tr>
      <w:tr w:rsidR="0078228A" w:rsidTr="00BE3A0B">
        <w:trPr>
          <w:trHeight w:val="324"/>
        </w:trPr>
        <w:tc>
          <w:tcPr>
            <w:tcW w:w="4678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8228A" w:rsidRPr="00B42A42" w:rsidRDefault="0078228A" w:rsidP="00F0587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42A42">
              <w:rPr>
                <w:rFonts w:asciiTheme="majorEastAsia" w:eastAsiaTheme="majorEastAsia" w:hAnsiTheme="majorEastAsia" w:hint="eastAsia"/>
                <w:szCs w:val="21"/>
              </w:rPr>
              <w:t>住宅平面図</w:t>
            </w:r>
            <w:r w:rsidR="0097071B">
              <w:rPr>
                <w:rFonts w:asciiTheme="majorEastAsia" w:eastAsiaTheme="majorEastAsia" w:hAnsiTheme="majorEastAsia" w:hint="eastAsia"/>
                <w:szCs w:val="21"/>
              </w:rPr>
              <w:t xml:space="preserve">　　↓</w:t>
            </w:r>
          </w:p>
        </w:tc>
        <w:tc>
          <w:tcPr>
            <w:tcW w:w="4962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78228A" w:rsidRPr="0082319D" w:rsidRDefault="0082319D" w:rsidP="00F0587A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2319D">
              <w:rPr>
                <w:rFonts w:asciiTheme="majorEastAsia" w:eastAsiaTheme="majorEastAsia" w:hAnsiTheme="majorEastAsia" w:hint="eastAsia"/>
                <w:szCs w:val="21"/>
              </w:rPr>
              <w:t>(居宅周囲の環境、近隣環境などを記述)</w:t>
            </w:r>
          </w:p>
          <w:p w:rsidR="0078228A" w:rsidRDefault="0078228A" w:rsidP="00F0587A">
            <w:pPr>
              <w:widowControl/>
              <w:jc w:val="left"/>
              <w:rPr>
                <w:rFonts w:ascii="ＭＳ 明朝" w:hAnsi="ＭＳ 明朝" w:cs="ＭＳ 明朝"/>
              </w:rPr>
            </w:pPr>
          </w:p>
          <w:p w:rsidR="0078228A" w:rsidRDefault="0078228A" w:rsidP="00F0587A">
            <w:pPr>
              <w:widowControl/>
              <w:jc w:val="left"/>
              <w:rPr>
                <w:rFonts w:ascii="ＭＳ 明朝" w:hAnsi="ＭＳ 明朝" w:cs="ＭＳ 明朝"/>
              </w:rPr>
            </w:pPr>
          </w:p>
          <w:p w:rsidR="0078228A" w:rsidRDefault="0078228A" w:rsidP="00F0587A">
            <w:pPr>
              <w:widowControl/>
              <w:jc w:val="left"/>
              <w:rPr>
                <w:rFonts w:ascii="ＭＳ 明朝" w:hAnsi="ＭＳ 明朝" w:cs="ＭＳ 明朝"/>
              </w:rPr>
            </w:pPr>
          </w:p>
          <w:p w:rsidR="0078228A" w:rsidRPr="0082319D" w:rsidRDefault="0078228A" w:rsidP="00F0587A">
            <w:pPr>
              <w:widowControl/>
              <w:jc w:val="left"/>
              <w:rPr>
                <w:rFonts w:ascii="ＭＳ 明朝" w:hAnsi="ＭＳ 明朝" w:cs="ＭＳ 明朝"/>
              </w:rPr>
            </w:pPr>
          </w:p>
          <w:p w:rsidR="0078228A" w:rsidRDefault="0078228A" w:rsidP="00F0587A">
            <w:pPr>
              <w:widowControl/>
              <w:jc w:val="left"/>
              <w:rPr>
                <w:rFonts w:ascii="ＭＳ 明朝" w:hAnsi="ＭＳ 明朝" w:cs="ＭＳ 明朝"/>
              </w:rPr>
            </w:pPr>
          </w:p>
          <w:p w:rsidR="0078228A" w:rsidRDefault="0078228A" w:rsidP="00F0587A">
            <w:pPr>
              <w:widowControl/>
              <w:jc w:val="left"/>
              <w:rPr>
                <w:rFonts w:ascii="ＭＳ 明朝" w:hAnsi="ＭＳ 明朝" w:cs="ＭＳ 明朝"/>
              </w:rPr>
            </w:pPr>
          </w:p>
          <w:p w:rsidR="0078228A" w:rsidRDefault="0078228A" w:rsidP="00F0587A">
            <w:pPr>
              <w:widowControl/>
              <w:jc w:val="left"/>
              <w:rPr>
                <w:rFonts w:ascii="ＭＳ 明朝" w:hAnsi="ＭＳ 明朝" w:cs="ＭＳ 明朝"/>
              </w:rPr>
            </w:pPr>
          </w:p>
          <w:p w:rsidR="0078228A" w:rsidRDefault="0078228A" w:rsidP="00F0587A">
            <w:pPr>
              <w:widowControl/>
              <w:jc w:val="left"/>
              <w:rPr>
                <w:rFonts w:ascii="ＭＳ 明朝" w:hAnsi="ＭＳ 明朝" w:cs="ＭＳ 明朝"/>
              </w:rPr>
            </w:pPr>
          </w:p>
          <w:p w:rsidR="0078228A" w:rsidRDefault="0078228A" w:rsidP="00F0587A">
            <w:pPr>
              <w:rPr>
                <w:rFonts w:ascii="ＭＳ 明朝" w:hAnsi="ＭＳ 明朝" w:cs="ＭＳ 明朝"/>
              </w:rPr>
            </w:pPr>
          </w:p>
          <w:p w:rsidR="0078228A" w:rsidRPr="00682906" w:rsidRDefault="0078228A" w:rsidP="00F0587A">
            <w:pPr>
              <w:rPr>
                <w:rFonts w:ascii="ＭＳ 明朝" w:hAnsi="ＭＳ 明朝" w:cs="ＭＳ 明朝"/>
              </w:rPr>
            </w:pPr>
          </w:p>
        </w:tc>
      </w:tr>
      <w:tr w:rsidR="0078228A" w:rsidTr="00BE3A0B">
        <w:trPr>
          <w:trHeight w:val="2730"/>
        </w:trPr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Default="0078228A" w:rsidP="00F0587A">
            <w:pPr>
              <w:rPr>
                <w:rFonts w:ascii="ＭＳ 明朝" w:hAnsi="ＭＳ 明朝" w:cs="ＭＳ 明朝"/>
              </w:rPr>
            </w:pPr>
          </w:p>
          <w:p w:rsidR="0078228A" w:rsidRDefault="0078228A" w:rsidP="00F0587A">
            <w:pPr>
              <w:rPr>
                <w:rFonts w:ascii="ＭＳ 明朝" w:hAnsi="ＭＳ 明朝" w:cs="ＭＳ 明朝"/>
              </w:rPr>
            </w:pPr>
          </w:p>
          <w:p w:rsidR="0078228A" w:rsidRDefault="0078228A" w:rsidP="00F0587A">
            <w:pPr>
              <w:rPr>
                <w:rFonts w:ascii="ＭＳ 明朝" w:hAnsi="ＭＳ 明朝" w:cs="ＭＳ 明朝"/>
              </w:rPr>
            </w:pPr>
          </w:p>
          <w:p w:rsidR="0078228A" w:rsidRDefault="0078228A" w:rsidP="00F0587A">
            <w:pPr>
              <w:rPr>
                <w:rFonts w:ascii="ＭＳ 明朝" w:hAnsi="ＭＳ 明朝" w:cs="ＭＳ 明朝"/>
              </w:rPr>
            </w:pPr>
          </w:p>
          <w:p w:rsidR="0078228A" w:rsidRDefault="0078228A" w:rsidP="00F0587A">
            <w:pPr>
              <w:rPr>
                <w:rFonts w:ascii="ＭＳ 明朝" w:hAnsi="ＭＳ 明朝" w:cs="ＭＳ 明朝"/>
              </w:rPr>
            </w:pPr>
          </w:p>
          <w:p w:rsidR="0078228A" w:rsidRDefault="0078228A" w:rsidP="00F0587A">
            <w:pPr>
              <w:rPr>
                <w:rFonts w:ascii="ＭＳ 明朝" w:hAnsi="ＭＳ 明朝" w:cs="ＭＳ 明朝"/>
              </w:rPr>
            </w:pPr>
          </w:p>
          <w:p w:rsidR="0078228A" w:rsidRDefault="0078228A" w:rsidP="00F0587A">
            <w:pPr>
              <w:rPr>
                <w:rFonts w:ascii="ＭＳ 明朝" w:hAnsi="ＭＳ 明朝" w:cs="ＭＳ 明朝"/>
              </w:rPr>
            </w:pPr>
          </w:p>
          <w:p w:rsidR="0078228A" w:rsidRDefault="0078228A" w:rsidP="00F0587A">
            <w:pPr>
              <w:rPr>
                <w:rFonts w:ascii="ＭＳ 明朝" w:hAnsi="ＭＳ 明朝" w:cs="ＭＳ 明朝"/>
              </w:rPr>
            </w:pPr>
          </w:p>
          <w:p w:rsidR="0078228A" w:rsidRDefault="0078228A" w:rsidP="00F0587A">
            <w:pPr>
              <w:rPr>
                <w:rFonts w:ascii="ＭＳ 明朝" w:hAnsi="ＭＳ 明朝" w:cs="ＭＳ 明朝"/>
              </w:rPr>
            </w:pPr>
          </w:p>
          <w:p w:rsidR="0078228A" w:rsidRDefault="0078228A" w:rsidP="00F0587A">
            <w:pPr>
              <w:rPr>
                <w:rFonts w:ascii="ＭＳ 明朝" w:hAnsi="ＭＳ 明朝" w:cs="ＭＳ 明朝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228A" w:rsidRDefault="0078228A" w:rsidP="00F0587A">
            <w:pPr>
              <w:widowControl/>
              <w:jc w:val="left"/>
              <w:rPr>
                <w:rFonts w:ascii="ＭＳ 明朝" w:hAnsi="ＭＳ 明朝" w:cs="ＭＳ 明朝"/>
              </w:rPr>
            </w:pPr>
          </w:p>
        </w:tc>
      </w:tr>
      <w:tr w:rsidR="0078228A" w:rsidTr="00BE3A0B">
        <w:trPr>
          <w:trHeight w:val="291"/>
        </w:trPr>
        <w:tc>
          <w:tcPr>
            <w:tcW w:w="964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78228A" w:rsidRDefault="0078228A" w:rsidP="00F0587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F6617">
              <w:rPr>
                <w:rFonts w:asciiTheme="majorEastAsia" w:eastAsiaTheme="majorEastAsia" w:hAnsiTheme="majorEastAsia" w:hint="eastAsia"/>
                <w:szCs w:val="21"/>
              </w:rPr>
              <w:t>制度的環境(導入されている制度)</w:t>
            </w:r>
            <w:r w:rsidRPr="009976A7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年金・障害者施策・成年後見制度等　</w:t>
            </w:r>
          </w:p>
        </w:tc>
      </w:tr>
      <w:tr w:rsidR="0078228A" w:rsidTr="009976A7">
        <w:trPr>
          <w:trHeight w:val="537"/>
        </w:trPr>
        <w:tc>
          <w:tcPr>
            <w:tcW w:w="964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228A" w:rsidRDefault="0078228A" w:rsidP="00F0587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8228A" w:rsidRDefault="0078228A" w:rsidP="00F0587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8228A" w:rsidRDefault="0078228A" w:rsidP="00F0587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8228A" w:rsidRDefault="0078228A" w:rsidP="00F0587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76A7" w:rsidTr="009976A7">
        <w:trPr>
          <w:trHeight w:val="414"/>
        </w:trPr>
        <w:tc>
          <w:tcPr>
            <w:tcW w:w="96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9976A7" w:rsidRPr="009F5D36" w:rsidRDefault="009976A7" w:rsidP="009976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5D36">
              <w:rPr>
                <w:rFonts w:asciiTheme="majorEastAsia" w:eastAsiaTheme="majorEastAsia" w:hAnsiTheme="majorEastAsia" w:hint="eastAsia"/>
                <w:szCs w:val="21"/>
              </w:rPr>
              <w:t>個人</w:t>
            </w:r>
            <w:r w:rsidRPr="009F5D36">
              <w:rPr>
                <w:rFonts w:asciiTheme="majorEastAsia" w:eastAsiaTheme="majorEastAsia" w:hAnsiTheme="majorEastAsia" w:hint="eastAsia"/>
                <w:szCs w:val="21"/>
              </w:rPr>
              <w:t>因子</w:t>
            </w:r>
            <w:r w:rsidRPr="009F5D36">
              <w:rPr>
                <w:rFonts w:asciiTheme="majorEastAsia" w:eastAsiaTheme="majorEastAsia" w:hAnsiTheme="majorEastAsia" w:hint="eastAsia"/>
                <w:szCs w:val="21"/>
              </w:rPr>
              <w:t>（プラス・マイナス）</w:t>
            </w:r>
          </w:p>
        </w:tc>
      </w:tr>
      <w:tr w:rsidR="009976A7" w:rsidTr="009976A7">
        <w:trPr>
          <w:trHeight w:val="414"/>
        </w:trPr>
        <w:tc>
          <w:tcPr>
            <w:tcW w:w="96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9976A7" w:rsidRPr="009976A7" w:rsidRDefault="009976A7" w:rsidP="009976A7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9976A7">
              <w:rPr>
                <w:rFonts w:asciiTheme="majorEastAsia" w:eastAsiaTheme="majorEastAsia" w:hAnsiTheme="majorEastAsia" w:hint="eastAsia"/>
                <w:szCs w:val="21"/>
              </w:rPr>
              <w:t>個性（ものの考え方・習慣・趣味・嗜好・宗教等）</w:t>
            </w:r>
          </w:p>
        </w:tc>
      </w:tr>
      <w:tr w:rsidR="009976A7" w:rsidTr="00F0587A">
        <w:trPr>
          <w:trHeight w:val="537"/>
        </w:trPr>
        <w:tc>
          <w:tcPr>
            <w:tcW w:w="964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76A7" w:rsidRDefault="009976A7" w:rsidP="009976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976A7" w:rsidRDefault="009976A7" w:rsidP="009976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  <w:p w:rsidR="009976A7" w:rsidRDefault="009976A7" w:rsidP="009976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976A7" w:rsidRDefault="009976A7" w:rsidP="009976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976A7" w:rsidRDefault="009976A7" w:rsidP="009976A7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</w:tbl>
    <w:p w:rsidR="0078228A" w:rsidRPr="0078228A" w:rsidRDefault="0078228A" w:rsidP="00FD4264">
      <w:pPr>
        <w:jc w:val="left"/>
        <w:rPr>
          <w:rFonts w:asciiTheme="majorEastAsia" w:eastAsiaTheme="majorEastAsia" w:hAnsiTheme="majorEastAsia"/>
          <w:szCs w:val="21"/>
        </w:rPr>
      </w:pPr>
    </w:p>
    <w:sectPr w:rsidR="0078228A" w:rsidRPr="0078228A" w:rsidSect="00FE7529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B27" w:rsidRDefault="005B7B27" w:rsidP="00667962">
      <w:r>
        <w:separator/>
      </w:r>
    </w:p>
  </w:endnote>
  <w:endnote w:type="continuationSeparator" w:id="0">
    <w:p w:rsidR="005B7B27" w:rsidRDefault="005B7B27" w:rsidP="0066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B27" w:rsidRDefault="005B7B27" w:rsidP="00667962">
      <w:r>
        <w:separator/>
      </w:r>
    </w:p>
  </w:footnote>
  <w:footnote w:type="continuationSeparator" w:id="0">
    <w:p w:rsidR="005B7B27" w:rsidRDefault="005B7B27" w:rsidP="00667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370"/>
    <w:rsid w:val="000030A1"/>
    <w:rsid w:val="0000385E"/>
    <w:rsid w:val="0000591F"/>
    <w:rsid w:val="00012AD9"/>
    <w:rsid w:val="00012C18"/>
    <w:rsid w:val="00030EDD"/>
    <w:rsid w:val="000311BC"/>
    <w:rsid w:val="0003185A"/>
    <w:rsid w:val="00031F02"/>
    <w:rsid w:val="000325AF"/>
    <w:rsid w:val="00035094"/>
    <w:rsid w:val="00037F6F"/>
    <w:rsid w:val="000424E0"/>
    <w:rsid w:val="00062A6C"/>
    <w:rsid w:val="00067417"/>
    <w:rsid w:val="000748D1"/>
    <w:rsid w:val="000814B8"/>
    <w:rsid w:val="0008397E"/>
    <w:rsid w:val="00094B63"/>
    <w:rsid w:val="000969FE"/>
    <w:rsid w:val="000A2D89"/>
    <w:rsid w:val="000A738B"/>
    <w:rsid w:val="000B074D"/>
    <w:rsid w:val="000B2899"/>
    <w:rsid w:val="000B6274"/>
    <w:rsid w:val="000B6E4C"/>
    <w:rsid w:val="000B6FC8"/>
    <w:rsid w:val="000B7F89"/>
    <w:rsid w:val="000C7718"/>
    <w:rsid w:val="000D1AE7"/>
    <w:rsid w:val="000D2420"/>
    <w:rsid w:val="000D2CD1"/>
    <w:rsid w:val="000D3C36"/>
    <w:rsid w:val="000D4884"/>
    <w:rsid w:val="000D7CFA"/>
    <w:rsid w:val="000E4898"/>
    <w:rsid w:val="000F0D78"/>
    <w:rsid w:val="000F1282"/>
    <w:rsid w:val="00106803"/>
    <w:rsid w:val="00112280"/>
    <w:rsid w:val="001123E8"/>
    <w:rsid w:val="00112BE1"/>
    <w:rsid w:val="00112F99"/>
    <w:rsid w:val="00113D39"/>
    <w:rsid w:val="0011454A"/>
    <w:rsid w:val="001164D5"/>
    <w:rsid w:val="00116A67"/>
    <w:rsid w:val="00116A95"/>
    <w:rsid w:val="00123858"/>
    <w:rsid w:val="00127665"/>
    <w:rsid w:val="001276D3"/>
    <w:rsid w:val="00137280"/>
    <w:rsid w:val="00141E96"/>
    <w:rsid w:val="001432A3"/>
    <w:rsid w:val="001445B9"/>
    <w:rsid w:val="00145E03"/>
    <w:rsid w:val="00150F03"/>
    <w:rsid w:val="0016384B"/>
    <w:rsid w:val="00164F3F"/>
    <w:rsid w:val="001755C8"/>
    <w:rsid w:val="00184410"/>
    <w:rsid w:val="00184FEC"/>
    <w:rsid w:val="00193429"/>
    <w:rsid w:val="001C1B6E"/>
    <w:rsid w:val="001C2AEC"/>
    <w:rsid w:val="001C38B4"/>
    <w:rsid w:val="001C7AC2"/>
    <w:rsid w:val="001D4E21"/>
    <w:rsid w:val="001E454B"/>
    <w:rsid w:val="001E47C8"/>
    <w:rsid w:val="001E4F81"/>
    <w:rsid w:val="001E642F"/>
    <w:rsid w:val="001F0E08"/>
    <w:rsid w:val="001F377F"/>
    <w:rsid w:val="001F3A9E"/>
    <w:rsid w:val="001F722C"/>
    <w:rsid w:val="00200076"/>
    <w:rsid w:val="00203EE4"/>
    <w:rsid w:val="00206E27"/>
    <w:rsid w:val="0020701A"/>
    <w:rsid w:val="002077FA"/>
    <w:rsid w:val="00212DB9"/>
    <w:rsid w:val="00215774"/>
    <w:rsid w:val="00220589"/>
    <w:rsid w:val="00220F3E"/>
    <w:rsid w:val="002215F7"/>
    <w:rsid w:val="00230319"/>
    <w:rsid w:val="00230787"/>
    <w:rsid w:val="00241158"/>
    <w:rsid w:val="002421AA"/>
    <w:rsid w:val="002453D2"/>
    <w:rsid w:val="00247F72"/>
    <w:rsid w:val="0025467F"/>
    <w:rsid w:val="002605B9"/>
    <w:rsid w:val="002654DB"/>
    <w:rsid w:val="00273E61"/>
    <w:rsid w:val="00274FFA"/>
    <w:rsid w:val="0028077A"/>
    <w:rsid w:val="00282319"/>
    <w:rsid w:val="002829BF"/>
    <w:rsid w:val="00283111"/>
    <w:rsid w:val="00283370"/>
    <w:rsid w:val="002852C9"/>
    <w:rsid w:val="002858BD"/>
    <w:rsid w:val="002868EE"/>
    <w:rsid w:val="00291B08"/>
    <w:rsid w:val="00293800"/>
    <w:rsid w:val="00296A63"/>
    <w:rsid w:val="002A03F1"/>
    <w:rsid w:val="002A5B47"/>
    <w:rsid w:val="002A6D1B"/>
    <w:rsid w:val="002B57B8"/>
    <w:rsid w:val="002B6D78"/>
    <w:rsid w:val="002C5061"/>
    <w:rsid w:val="002C639E"/>
    <w:rsid w:val="002D1754"/>
    <w:rsid w:val="002D67F6"/>
    <w:rsid w:val="002E12CD"/>
    <w:rsid w:val="002F7C81"/>
    <w:rsid w:val="0030210A"/>
    <w:rsid w:val="00302338"/>
    <w:rsid w:val="00302A47"/>
    <w:rsid w:val="0030667D"/>
    <w:rsid w:val="00306D57"/>
    <w:rsid w:val="00310ECA"/>
    <w:rsid w:val="00315E86"/>
    <w:rsid w:val="00316358"/>
    <w:rsid w:val="0031668B"/>
    <w:rsid w:val="0031732F"/>
    <w:rsid w:val="00320890"/>
    <w:rsid w:val="003221CC"/>
    <w:rsid w:val="00323DAB"/>
    <w:rsid w:val="003277CF"/>
    <w:rsid w:val="00330A31"/>
    <w:rsid w:val="003331FE"/>
    <w:rsid w:val="0034073C"/>
    <w:rsid w:val="0034319F"/>
    <w:rsid w:val="00354755"/>
    <w:rsid w:val="00357046"/>
    <w:rsid w:val="00361B37"/>
    <w:rsid w:val="003654F5"/>
    <w:rsid w:val="00366ED1"/>
    <w:rsid w:val="00370A3A"/>
    <w:rsid w:val="0037438A"/>
    <w:rsid w:val="00374F0E"/>
    <w:rsid w:val="003821A0"/>
    <w:rsid w:val="00383F27"/>
    <w:rsid w:val="0039141C"/>
    <w:rsid w:val="0039726C"/>
    <w:rsid w:val="003A01A7"/>
    <w:rsid w:val="003A197F"/>
    <w:rsid w:val="003A1ADC"/>
    <w:rsid w:val="003A1EE7"/>
    <w:rsid w:val="003A21A4"/>
    <w:rsid w:val="003A33FF"/>
    <w:rsid w:val="003A5E2B"/>
    <w:rsid w:val="003A6474"/>
    <w:rsid w:val="003B1D5F"/>
    <w:rsid w:val="003B2193"/>
    <w:rsid w:val="003B4232"/>
    <w:rsid w:val="003B4D7C"/>
    <w:rsid w:val="003D138F"/>
    <w:rsid w:val="003D1C62"/>
    <w:rsid w:val="003D3B28"/>
    <w:rsid w:val="003E0EEF"/>
    <w:rsid w:val="003E403E"/>
    <w:rsid w:val="003F6617"/>
    <w:rsid w:val="004013CB"/>
    <w:rsid w:val="00404B42"/>
    <w:rsid w:val="00407E0C"/>
    <w:rsid w:val="004144C3"/>
    <w:rsid w:val="004230A5"/>
    <w:rsid w:val="00433C4A"/>
    <w:rsid w:val="004356B5"/>
    <w:rsid w:val="004368C9"/>
    <w:rsid w:val="004379F6"/>
    <w:rsid w:val="00447008"/>
    <w:rsid w:val="00450497"/>
    <w:rsid w:val="004528EB"/>
    <w:rsid w:val="00452B7D"/>
    <w:rsid w:val="00460290"/>
    <w:rsid w:val="00465E13"/>
    <w:rsid w:val="00470E2C"/>
    <w:rsid w:val="00473496"/>
    <w:rsid w:val="00485C9D"/>
    <w:rsid w:val="0048749D"/>
    <w:rsid w:val="004925E0"/>
    <w:rsid w:val="00494569"/>
    <w:rsid w:val="00494B27"/>
    <w:rsid w:val="00496D3A"/>
    <w:rsid w:val="004A1162"/>
    <w:rsid w:val="004A160C"/>
    <w:rsid w:val="004A2B04"/>
    <w:rsid w:val="004A48DF"/>
    <w:rsid w:val="004A54C7"/>
    <w:rsid w:val="004A5B89"/>
    <w:rsid w:val="004B216B"/>
    <w:rsid w:val="004C3E2E"/>
    <w:rsid w:val="004C7486"/>
    <w:rsid w:val="004D5FA3"/>
    <w:rsid w:val="004E2BD0"/>
    <w:rsid w:val="004E4CD1"/>
    <w:rsid w:val="004E7DFE"/>
    <w:rsid w:val="004F232D"/>
    <w:rsid w:val="004F3FB2"/>
    <w:rsid w:val="004F55A1"/>
    <w:rsid w:val="00512305"/>
    <w:rsid w:val="00522C89"/>
    <w:rsid w:val="005302DC"/>
    <w:rsid w:val="00530583"/>
    <w:rsid w:val="005309D9"/>
    <w:rsid w:val="00530D5D"/>
    <w:rsid w:val="005314EE"/>
    <w:rsid w:val="00532DE1"/>
    <w:rsid w:val="005438AF"/>
    <w:rsid w:val="005474DB"/>
    <w:rsid w:val="0056353B"/>
    <w:rsid w:val="00573075"/>
    <w:rsid w:val="00581E8E"/>
    <w:rsid w:val="005949AB"/>
    <w:rsid w:val="00595139"/>
    <w:rsid w:val="005954FC"/>
    <w:rsid w:val="00597A30"/>
    <w:rsid w:val="005A520E"/>
    <w:rsid w:val="005B07E6"/>
    <w:rsid w:val="005B7B27"/>
    <w:rsid w:val="005C4936"/>
    <w:rsid w:val="005C6414"/>
    <w:rsid w:val="005D57DC"/>
    <w:rsid w:val="005E6A37"/>
    <w:rsid w:val="005E6FF1"/>
    <w:rsid w:val="005E7C8B"/>
    <w:rsid w:val="005F08D1"/>
    <w:rsid w:val="005F3820"/>
    <w:rsid w:val="005F5D2D"/>
    <w:rsid w:val="00600856"/>
    <w:rsid w:val="00610EA6"/>
    <w:rsid w:val="00613386"/>
    <w:rsid w:val="00621CDA"/>
    <w:rsid w:val="00623EA5"/>
    <w:rsid w:val="00632DC7"/>
    <w:rsid w:val="006371D7"/>
    <w:rsid w:val="00645344"/>
    <w:rsid w:val="0064591B"/>
    <w:rsid w:val="00650781"/>
    <w:rsid w:val="006519D8"/>
    <w:rsid w:val="0065347B"/>
    <w:rsid w:val="00657D2D"/>
    <w:rsid w:val="006668C1"/>
    <w:rsid w:val="00667962"/>
    <w:rsid w:val="006756C4"/>
    <w:rsid w:val="0067635A"/>
    <w:rsid w:val="0068239D"/>
    <w:rsid w:val="00682650"/>
    <w:rsid w:val="00682906"/>
    <w:rsid w:val="00685AD6"/>
    <w:rsid w:val="006A2829"/>
    <w:rsid w:val="006A3707"/>
    <w:rsid w:val="006A47BF"/>
    <w:rsid w:val="006A620E"/>
    <w:rsid w:val="006A6B77"/>
    <w:rsid w:val="006A785C"/>
    <w:rsid w:val="006A7F15"/>
    <w:rsid w:val="006C2DCD"/>
    <w:rsid w:val="006C4085"/>
    <w:rsid w:val="006D2CEF"/>
    <w:rsid w:val="006D3368"/>
    <w:rsid w:val="006D7656"/>
    <w:rsid w:val="006E1CCA"/>
    <w:rsid w:val="006F55B9"/>
    <w:rsid w:val="006F55C6"/>
    <w:rsid w:val="006F6870"/>
    <w:rsid w:val="0070064C"/>
    <w:rsid w:val="007027AF"/>
    <w:rsid w:val="007045CE"/>
    <w:rsid w:val="0070519D"/>
    <w:rsid w:val="00706599"/>
    <w:rsid w:val="00712669"/>
    <w:rsid w:val="0071698E"/>
    <w:rsid w:val="007201DE"/>
    <w:rsid w:val="00726BB1"/>
    <w:rsid w:val="0073362E"/>
    <w:rsid w:val="00733F48"/>
    <w:rsid w:val="00734EC2"/>
    <w:rsid w:val="007362FE"/>
    <w:rsid w:val="00737806"/>
    <w:rsid w:val="00750EB8"/>
    <w:rsid w:val="007531F1"/>
    <w:rsid w:val="0075457D"/>
    <w:rsid w:val="00755126"/>
    <w:rsid w:val="007622FE"/>
    <w:rsid w:val="00765ABD"/>
    <w:rsid w:val="0077115B"/>
    <w:rsid w:val="0078228A"/>
    <w:rsid w:val="00782503"/>
    <w:rsid w:val="007920D2"/>
    <w:rsid w:val="00796BB2"/>
    <w:rsid w:val="007A014D"/>
    <w:rsid w:val="007A215B"/>
    <w:rsid w:val="007A2241"/>
    <w:rsid w:val="007A356E"/>
    <w:rsid w:val="007A40D1"/>
    <w:rsid w:val="007B271D"/>
    <w:rsid w:val="007B319B"/>
    <w:rsid w:val="007B377A"/>
    <w:rsid w:val="007B700B"/>
    <w:rsid w:val="007D3CF1"/>
    <w:rsid w:val="007D4E31"/>
    <w:rsid w:val="007D6496"/>
    <w:rsid w:val="007D72D6"/>
    <w:rsid w:val="007D7A22"/>
    <w:rsid w:val="007E0088"/>
    <w:rsid w:val="007E6B1A"/>
    <w:rsid w:val="008006A0"/>
    <w:rsid w:val="00800F9E"/>
    <w:rsid w:val="008041D4"/>
    <w:rsid w:val="008105C0"/>
    <w:rsid w:val="0082023D"/>
    <w:rsid w:val="00821B20"/>
    <w:rsid w:val="0082319D"/>
    <w:rsid w:val="008243FB"/>
    <w:rsid w:val="00825015"/>
    <w:rsid w:val="00825377"/>
    <w:rsid w:val="00827134"/>
    <w:rsid w:val="008378F8"/>
    <w:rsid w:val="00842256"/>
    <w:rsid w:val="00843712"/>
    <w:rsid w:val="00846FB0"/>
    <w:rsid w:val="00850475"/>
    <w:rsid w:val="008535FD"/>
    <w:rsid w:val="00855F74"/>
    <w:rsid w:val="00855FDD"/>
    <w:rsid w:val="00857DFC"/>
    <w:rsid w:val="0086054D"/>
    <w:rsid w:val="00865D8B"/>
    <w:rsid w:val="00866C35"/>
    <w:rsid w:val="008672FD"/>
    <w:rsid w:val="00872885"/>
    <w:rsid w:val="0087547C"/>
    <w:rsid w:val="00883FF6"/>
    <w:rsid w:val="00887F44"/>
    <w:rsid w:val="0089305C"/>
    <w:rsid w:val="00893DEE"/>
    <w:rsid w:val="00893F3E"/>
    <w:rsid w:val="008940FC"/>
    <w:rsid w:val="008959DA"/>
    <w:rsid w:val="008A1299"/>
    <w:rsid w:val="008A2CE3"/>
    <w:rsid w:val="008A4508"/>
    <w:rsid w:val="008B003A"/>
    <w:rsid w:val="008B7E3F"/>
    <w:rsid w:val="008C27A7"/>
    <w:rsid w:val="008C434C"/>
    <w:rsid w:val="008D10FF"/>
    <w:rsid w:val="008D1DC0"/>
    <w:rsid w:val="008D47C2"/>
    <w:rsid w:val="008E3AB6"/>
    <w:rsid w:val="008E5DCA"/>
    <w:rsid w:val="008F2138"/>
    <w:rsid w:val="008F221C"/>
    <w:rsid w:val="008F3448"/>
    <w:rsid w:val="008F70C1"/>
    <w:rsid w:val="00915CD3"/>
    <w:rsid w:val="00916AAC"/>
    <w:rsid w:val="009170F3"/>
    <w:rsid w:val="00920FF0"/>
    <w:rsid w:val="0092540A"/>
    <w:rsid w:val="00945D96"/>
    <w:rsid w:val="009537D6"/>
    <w:rsid w:val="0095671E"/>
    <w:rsid w:val="009617B8"/>
    <w:rsid w:val="009645BF"/>
    <w:rsid w:val="0097071B"/>
    <w:rsid w:val="00983F13"/>
    <w:rsid w:val="00983FD0"/>
    <w:rsid w:val="00985062"/>
    <w:rsid w:val="00991271"/>
    <w:rsid w:val="00996564"/>
    <w:rsid w:val="00997473"/>
    <w:rsid w:val="009976A7"/>
    <w:rsid w:val="009A0C03"/>
    <w:rsid w:val="009A3133"/>
    <w:rsid w:val="009A397D"/>
    <w:rsid w:val="009A525B"/>
    <w:rsid w:val="009B061E"/>
    <w:rsid w:val="009C5B49"/>
    <w:rsid w:val="009D5AB5"/>
    <w:rsid w:val="009D7CFB"/>
    <w:rsid w:val="009E1B68"/>
    <w:rsid w:val="009E22B4"/>
    <w:rsid w:val="009E40DF"/>
    <w:rsid w:val="009E46A6"/>
    <w:rsid w:val="009E7E40"/>
    <w:rsid w:val="009F0FE8"/>
    <w:rsid w:val="009F1F0A"/>
    <w:rsid w:val="009F29B4"/>
    <w:rsid w:val="009F4B8E"/>
    <w:rsid w:val="009F5D36"/>
    <w:rsid w:val="00A004E9"/>
    <w:rsid w:val="00A03942"/>
    <w:rsid w:val="00A03B6D"/>
    <w:rsid w:val="00A061B9"/>
    <w:rsid w:val="00A1292D"/>
    <w:rsid w:val="00A139CA"/>
    <w:rsid w:val="00A16281"/>
    <w:rsid w:val="00A17944"/>
    <w:rsid w:val="00A23F3F"/>
    <w:rsid w:val="00A249F2"/>
    <w:rsid w:val="00A25315"/>
    <w:rsid w:val="00A26B89"/>
    <w:rsid w:val="00A32BB9"/>
    <w:rsid w:val="00A35386"/>
    <w:rsid w:val="00A421DD"/>
    <w:rsid w:val="00A46445"/>
    <w:rsid w:val="00A50936"/>
    <w:rsid w:val="00A5193D"/>
    <w:rsid w:val="00A5541F"/>
    <w:rsid w:val="00A73AAA"/>
    <w:rsid w:val="00A7768C"/>
    <w:rsid w:val="00A9430D"/>
    <w:rsid w:val="00A951D4"/>
    <w:rsid w:val="00AA02CC"/>
    <w:rsid w:val="00AA520C"/>
    <w:rsid w:val="00AB3D13"/>
    <w:rsid w:val="00AB68DE"/>
    <w:rsid w:val="00AB6AA6"/>
    <w:rsid w:val="00AC05CA"/>
    <w:rsid w:val="00AD3990"/>
    <w:rsid w:val="00AD6E13"/>
    <w:rsid w:val="00AE2B61"/>
    <w:rsid w:val="00AF1E4C"/>
    <w:rsid w:val="00AF1FD0"/>
    <w:rsid w:val="00AF4881"/>
    <w:rsid w:val="00B00BDC"/>
    <w:rsid w:val="00B20421"/>
    <w:rsid w:val="00B24E95"/>
    <w:rsid w:val="00B320B2"/>
    <w:rsid w:val="00B369DB"/>
    <w:rsid w:val="00B42A42"/>
    <w:rsid w:val="00B42B1B"/>
    <w:rsid w:val="00B44B70"/>
    <w:rsid w:val="00B5007A"/>
    <w:rsid w:val="00B526E1"/>
    <w:rsid w:val="00B55E23"/>
    <w:rsid w:val="00B62626"/>
    <w:rsid w:val="00B70B46"/>
    <w:rsid w:val="00B71E02"/>
    <w:rsid w:val="00B779D2"/>
    <w:rsid w:val="00B8119D"/>
    <w:rsid w:val="00B85D0B"/>
    <w:rsid w:val="00B86278"/>
    <w:rsid w:val="00B86463"/>
    <w:rsid w:val="00B92669"/>
    <w:rsid w:val="00B9278F"/>
    <w:rsid w:val="00B93EBC"/>
    <w:rsid w:val="00BA0A01"/>
    <w:rsid w:val="00BB1B4D"/>
    <w:rsid w:val="00BB4CDE"/>
    <w:rsid w:val="00BC16EA"/>
    <w:rsid w:val="00BC3AAB"/>
    <w:rsid w:val="00BD19D9"/>
    <w:rsid w:val="00BD3044"/>
    <w:rsid w:val="00BD3AA9"/>
    <w:rsid w:val="00BD405C"/>
    <w:rsid w:val="00BD78C4"/>
    <w:rsid w:val="00BE3A0B"/>
    <w:rsid w:val="00BE49D4"/>
    <w:rsid w:val="00BF1015"/>
    <w:rsid w:val="00C044B3"/>
    <w:rsid w:val="00C0675C"/>
    <w:rsid w:val="00C2079E"/>
    <w:rsid w:val="00C227CF"/>
    <w:rsid w:val="00C34A23"/>
    <w:rsid w:val="00C42E65"/>
    <w:rsid w:val="00C44A2D"/>
    <w:rsid w:val="00C562BF"/>
    <w:rsid w:val="00C62896"/>
    <w:rsid w:val="00C646EB"/>
    <w:rsid w:val="00C64EFC"/>
    <w:rsid w:val="00C65DF2"/>
    <w:rsid w:val="00C67816"/>
    <w:rsid w:val="00C713DA"/>
    <w:rsid w:val="00C73996"/>
    <w:rsid w:val="00C74CC0"/>
    <w:rsid w:val="00C76FF7"/>
    <w:rsid w:val="00C838E1"/>
    <w:rsid w:val="00C92272"/>
    <w:rsid w:val="00CA5BE5"/>
    <w:rsid w:val="00CA6897"/>
    <w:rsid w:val="00CB1807"/>
    <w:rsid w:val="00CC19DD"/>
    <w:rsid w:val="00CC3D1C"/>
    <w:rsid w:val="00CD5431"/>
    <w:rsid w:val="00CD73E1"/>
    <w:rsid w:val="00CE3861"/>
    <w:rsid w:val="00CE7125"/>
    <w:rsid w:val="00CF19AE"/>
    <w:rsid w:val="00CF56A2"/>
    <w:rsid w:val="00D03A8C"/>
    <w:rsid w:val="00D07306"/>
    <w:rsid w:val="00D15501"/>
    <w:rsid w:val="00D21290"/>
    <w:rsid w:val="00D235DB"/>
    <w:rsid w:val="00D27C3D"/>
    <w:rsid w:val="00D33706"/>
    <w:rsid w:val="00D46D56"/>
    <w:rsid w:val="00D47C57"/>
    <w:rsid w:val="00D50BE1"/>
    <w:rsid w:val="00D51124"/>
    <w:rsid w:val="00D549BB"/>
    <w:rsid w:val="00D564C8"/>
    <w:rsid w:val="00D57070"/>
    <w:rsid w:val="00D574FD"/>
    <w:rsid w:val="00D57E5F"/>
    <w:rsid w:val="00D628AA"/>
    <w:rsid w:val="00D72202"/>
    <w:rsid w:val="00D80403"/>
    <w:rsid w:val="00D83A98"/>
    <w:rsid w:val="00D90BD7"/>
    <w:rsid w:val="00D91A9B"/>
    <w:rsid w:val="00D94C11"/>
    <w:rsid w:val="00DA00E0"/>
    <w:rsid w:val="00DA10B0"/>
    <w:rsid w:val="00DA26C0"/>
    <w:rsid w:val="00DA30A6"/>
    <w:rsid w:val="00DC3702"/>
    <w:rsid w:val="00DC48EA"/>
    <w:rsid w:val="00DC519E"/>
    <w:rsid w:val="00DC6136"/>
    <w:rsid w:val="00DD769E"/>
    <w:rsid w:val="00DE5AC5"/>
    <w:rsid w:val="00DE7F3C"/>
    <w:rsid w:val="00DF159C"/>
    <w:rsid w:val="00DF1A89"/>
    <w:rsid w:val="00DF2A8B"/>
    <w:rsid w:val="00E002C1"/>
    <w:rsid w:val="00E11089"/>
    <w:rsid w:val="00E11CBE"/>
    <w:rsid w:val="00E20A53"/>
    <w:rsid w:val="00E24129"/>
    <w:rsid w:val="00E24C2C"/>
    <w:rsid w:val="00E2504D"/>
    <w:rsid w:val="00E454A7"/>
    <w:rsid w:val="00E51EAD"/>
    <w:rsid w:val="00E52003"/>
    <w:rsid w:val="00E5212A"/>
    <w:rsid w:val="00E5449D"/>
    <w:rsid w:val="00E57989"/>
    <w:rsid w:val="00E60C4C"/>
    <w:rsid w:val="00E62218"/>
    <w:rsid w:val="00E81DE8"/>
    <w:rsid w:val="00E82531"/>
    <w:rsid w:val="00E9418F"/>
    <w:rsid w:val="00E959C0"/>
    <w:rsid w:val="00EA44F2"/>
    <w:rsid w:val="00EA5190"/>
    <w:rsid w:val="00EA5AB5"/>
    <w:rsid w:val="00EA7220"/>
    <w:rsid w:val="00EB129F"/>
    <w:rsid w:val="00EC4F5A"/>
    <w:rsid w:val="00ED5240"/>
    <w:rsid w:val="00EE382C"/>
    <w:rsid w:val="00EE3BC9"/>
    <w:rsid w:val="00EE4E7F"/>
    <w:rsid w:val="00EF08B0"/>
    <w:rsid w:val="00EF3DD3"/>
    <w:rsid w:val="00EF3FA7"/>
    <w:rsid w:val="00EF4F3E"/>
    <w:rsid w:val="00EF54B9"/>
    <w:rsid w:val="00F05F0F"/>
    <w:rsid w:val="00F11559"/>
    <w:rsid w:val="00F13A99"/>
    <w:rsid w:val="00F14304"/>
    <w:rsid w:val="00F16A9D"/>
    <w:rsid w:val="00F376C7"/>
    <w:rsid w:val="00F414AC"/>
    <w:rsid w:val="00F42CFB"/>
    <w:rsid w:val="00F50C4B"/>
    <w:rsid w:val="00F61FBF"/>
    <w:rsid w:val="00F65024"/>
    <w:rsid w:val="00F7202D"/>
    <w:rsid w:val="00F8244D"/>
    <w:rsid w:val="00F84216"/>
    <w:rsid w:val="00F84B52"/>
    <w:rsid w:val="00F91881"/>
    <w:rsid w:val="00F94351"/>
    <w:rsid w:val="00F96DC4"/>
    <w:rsid w:val="00FA33A8"/>
    <w:rsid w:val="00FA33DC"/>
    <w:rsid w:val="00FA3B55"/>
    <w:rsid w:val="00FA74F4"/>
    <w:rsid w:val="00FB0CE0"/>
    <w:rsid w:val="00FB65E2"/>
    <w:rsid w:val="00FC2D9A"/>
    <w:rsid w:val="00FC4C39"/>
    <w:rsid w:val="00FC6DBB"/>
    <w:rsid w:val="00FD4264"/>
    <w:rsid w:val="00FE4B01"/>
    <w:rsid w:val="00FE7529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2B97AAF"/>
  <w15:docId w15:val="{980F7496-1C63-4192-B46A-9A9ABAA8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962"/>
  </w:style>
  <w:style w:type="paragraph" w:styleId="a5">
    <w:name w:val="footer"/>
    <w:basedOn w:val="a"/>
    <w:link w:val="a6"/>
    <w:uiPriority w:val="99"/>
    <w:unhideWhenUsed/>
    <w:rsid w:val="00667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962"/>
  </w:style>
  <w:style w:type="paragraph" w:styleId="a7">
    <w:name w:val="Balloon Text"/>
    <w:basedOn w:val="a"/>
    <w:link w:val="a8"/>
    <w:uiPriority w:val="99"/>
    <w:semiHidden/>
    <w:unhideWhenUsed/>
    <w:rsid w:val="00651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19D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918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2E643-5F0D-4347-86A6-7733F040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sisetsuchou</dc:creator>
  <cp:lastModifiedBy>宮﨑 香衣</cp:lastModifiedBy>
  <cp:revision>44</cp:revision>
  <cp:lastPrinted>2021-08-30T03:30:00Z</cp:lastPrinted>
  <dcterms:created xsi:type="dcterms:W3CDTF">2016-04-09T06:08:00Z</dcterms:created>
  <dcterms:modified xsi:type="dcterms:W3CDTF">2021-08-30T03:30:00Z</dcterms:modified>
</cp:coreProperties>
</file>