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48826" w14:textId="77777777" w:rsidR="00A07491" w:rsidRDefault="00A07491" w:rsidP="00A07491">
      <w:pPr>
        <w:rPr>
          <w:rFonts w:ascii="HG丸ｺﾞｼｯｸM-PRO" w:eastAsia="HG丸ｺﾞｼｯｸM-PRO" w:hAnsi="ＭＳ 明朝"/>
          <w:color w:val="000000"/>
          <w:sz w:val="28"/>
          <w:szCs w:val="22"/>
        </w:rPr>
      </w:pPr>
    </w:p>
    <w:p w14:paraId="2602CCB8" w14:textId="5AA7B043" w:rsidR="00A07491" w:rsidRPr="00A07491" w:rsidRDefault="00A07491" w:rsidP="00A07491">
      <w:pPr>
        <w:rPr>
          <w:rFonts w:ascii="HG丸ｺﾞｼｯｸM-PRO" w:eastAsia="HG丸ｺﾞｼｯｸM-PRO" w:hAnsi="ＭＳ 明朝"/>
          <w:color w:val="000000"/>
          <w:sz w:val="28"/>
          <w:szCs w:val="22"/>
          <w:lang w:eastAsia="zh-CN"/>
        </w:rPr>
      </w:pP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  <w:lang w:eastAsia="zh-CN"/>
        </w:rPr>
        <w:t>【様式１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  <w:lang w:eastAsia="zh-CN"/>
        </w:rPr>
        <w:t>-３</w:t>
      </w:r>
      <w:r w:rsidRPr="00997C36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  <w:lang w:eastAsia="zh-CN"/>
        </w:rPr>
        <w:t>】</w:t>
      </w:r>
      <w:r w:rsidRPr="00997C36">
        <w:rPr>
          <w:rFonts w:ascii="HG丸ｺﾞｼｯｸM-PRO" w:eastAsia="HG丸ｺﾞｼｯｸM-PRO" w:hAnsi="ＭＳ 明朝"/>
          <w:b w:val="0"/>
          <w:color w:val="000000"/>
          <w:sz w:val="22"/>
          <w:szCs w:val="22"/>
          <w:lang w:eastAsia="zh-CN"/>
        </w:rPr>
        <w:t>社会資源調査票</w:t>
      </w:r>
      <w:r w:rsidR="002B447F"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  <w:lang w:eastAsia="zh-CN"/>
        </w:rPr>
        <w:t>（実習①）</w:t>
      </w:r>
    </w:p>
    <w:p w14:paraId="547464CB" w14:textId="77777777" w:rsidR="00A07491" w:rsidRPr="00997C36" w:rsidRDefault="00A07491" w:rsidP="00A07491">
      <w:pPr>
        <w:rPr>
          <w:rFonts w:ascii="HG丸ｺﾞｼｯｸM-PRO" w:eastAsia="HG丸ｺﾞｼｯｸM-PRO" w:hAnsi="ＭＳ 明朝"/>
          <w:b w:val="0"/>
          <w:color w:val="000000"/>
          <w:sz w:val="22"/>
          <w:szCs w:val="22"/>
          <w:lang w:eastAsia="zh-CN"/>
        </w:rPr>
      </w:pPr>
    </w:p>
    <w:p w14:paraId="104B9132" w14:textId="77777777" w:rsidR="00A07491" w:rsidRPr="00997C36" w:rsidRDefault="00A07491" w:rsidP="00A07491">
      <w:pPr>
        <w:jc w:val="center"/>
        <w:rPr>
          <w:b w:val="0"/>
          <w:bCs w:val="0"/>
          <w:color w:val="000000"/>
          <w:sz w:val="40"/>
          <w:szCs w:val="40"/>
        </w:rPr>
      </w:pPr>
      <w:r w:rsidRPr="00997C36">
        <w:rPr>
          <w:rFonts w:hint="eastAsia"/>
          <w:b w:val="0"/>
          <w:bCs w:val="0"/>
          <w:color w:val="000000"/>
          <w:sz w:val="40"/>
          <w:szCs w:val="40"/>
        </w:rPr>
        <w:t>社会資源調査票</w:t>
      </w:r>
    </w:p>
    <w:p w14:paraId="3E0DEFA6" w14:textId="77777777" w:rsidR="00A07491" w:rsidRPr="00997C36" w:rsidRDefault="00A07491" w:rsidP="00A07491">
      <w:pPr>
        <w:rPr>
          <w:color w:val="000000"/>
          <w:sz w:val="24"/>
          <w:shd w:val="pct15" w:color="auto" w:fill="FFFFFF"/>
        </w:rPr>
      </w:pPr>
    </w:p>
    <w:p w14:paraId="37AF8DE5" w14:textId="77777777" w:rsidR="00A07491" w:rsidRPr="00BC7932" w:rsidRDefault="00A07491" w:rsidP="00A07491">
      <w:pPr>
        <w:ind w:firstLineChars="100" w:firstLine="240"/>
        <w:rPr>
          <w:b w:val="0"/>
          <w:color w:val="000000"/>
          <w:sz w:val="24"/>
        </w:rPr>
      </w:pPr>
      <w:r w:rsidRPr="00997C36">
        <w:rPr>
          <w:rFonts w:hint="eastAsia"/>
          <w:b w:val="0"/>
          <w:color w:val="000000"/>
          <w:sz w:val="24"/>
        </w:rPr>
        <w:t>実習協力者が現在必要としている、あるいは利用している社会資源だけではなく、</w:t>
      </w:r>
      <w:r w:rsidRPr="0018237F">
        <w:rPr>
          <w:rFonts w:hint="eastAsia"/>
          <w:b w:val="0"/>
          <w:color w:val="000000"/>
          <w:sz w:val="24"/>
        </w:rPr>
        <w:t>将来、実習対象者を取り巻く環境・状態が変化した場合に利用する可能性のある社会資源</w:t>
      </w:r>
      <w:r w:rsidRPr="00997C36">
        <w:rPr>
          <w:rFonts w:hint="eastAsia"/>
          <w:b w:val="0"/>
          <w:color w:val="000000"/>
          <w:sz w:val="24"/>
        </w:rPr>
        <w:t>を含め、周辺地域に関する情報を</w:t>
      </w:r>
      <w:r w:rsidRPr="00BC7932">
        <w:rPr>
          <w:rFonts w:hint="eastAsia"/>
          <w:b w:val="0"/>
          <w:color w:val="000000"/>
          <w:sz w:val="24"/>
        </w:rPr>
        <w:t>でき</w:t>
      </w:r>
      <w:r w:rsidRPr="00997C36">
        <w:rPr>
          <w:rFonts w:hint="eastAsia"/>
          <w:b w:val="0"/>
          <w:color w:val="000000"/>
          <w:sz w:val="24"/>
        </w:rPr>
        <w:t>る限り多く収集してください</w:t>
      </w:r>
      <w:r w:rsidRPr="00BC7932">
        <w:rPr>
          <w:rFonts w:hint="eastAsia"/>
          <w:b w:val="0"/>
          <w:color w:val="000000"/>
        </w:rPr>
        <w:t>（地域名称・固有名詞は記号化すること）</w:t>
      </w:r>
      <w:r>
        <w:rPr>
          <w:rFonts w:hint="eastAsia"/>
          <w:b w:val="0"/>
          <w:color w:val="000000"/>
        </w:rPr>
        <w:t>。</w:t>
      </w:r>
    </w:p>
    <w:p w14:paraId="64E354D1" w14:textId="77777777" w:rsidR="00A07491" w:rsidRPr="00997C36" w:rsidRDefault="00A07491" w:rsidP="00A07491">
      <w:pPr>
        <w:ind w:firstLineChars="100" w:firstLine="201"/>
        <w:rPr>
          <w:color w:val="000000"/>
          <w:sz w:val="20"/>
          <w:szCs w:val="20"/>
        </w:rPr>
      </w:pPr>
    </w:p>
    <w:tbl>
      <w:tblPr>
        <w:tblW w:w="9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11"/>
        <w:gridCol w:w="1656"/>
        <w:gridCol w:w="87"/>
        <w:gridCol w:w="5722"/>
      </w:tblGrid>
      <w:tr w:rsidR="00A07491" w:rsidRPr="00997C36" w14:paraId="455A075A" w14:textId="77777777" w:rsidTr="00E4081B">
        <w:trPr>
          <w:trHeight w:val="180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039D2D6" w14:textId="77777777" w:rsidR="00A07491" w:rsidRPr="00997C36" w:rsidRDefault="00A07491" w:rsidP="00002D21">
            <w:pPr>
              <w:rPr>
                <w:color w:val="000000"/>
                <w:sz w:val="20"/>
                <w:szCs w:val="20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１．地域の特徴　（</w:t>
            </w:r>
            <w:r w:rsidRPr="00997C36">
              <w:rPr>
                <w:rFonts w:hint="eastAsia"/>
                <w:color w:val="000000"/>
                <w:sz w:val="20"/>
                <w:szCs w:val="20"/>
              </w:rPr>
              <w:t>例 ： 住宅地か商店地域か、近隣住居との距離や交通の状況</w:t>
            </w:r>
            <w:r w:rsidRPr="00D347E8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997C36">
              <w:rPr>
                <w:rFonts w:hint="eastAsia"/>
                <w:color w:val="000000"/>
                <w:sz w:val="20"/>
                <w:szCs w:val="20"/>
              </w:rPr>
              <w:t>・・・）</w:t>
            </w:r>
          </w:p>
        </w:tc>
      </w:tr>
      <w:tr w:rsidR="00A07491" w:rsidRPr="00997C36" w14:paraId="3AD158C1" w14:textId="77777777" w:rsidTr="00E4081B">
        <w:trPr>
          <w:trHeight w:val="720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9D8D699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7EAD77B5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5FD64992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1179253D" w14:textId="77777777" w:rsidTr="00E4081B">
        <w:trPr>
          <w:trHeight w:val="345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C46C17A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２．居宅サービスの状況</w:t>
            </w:r>
          </w:p>
        </w:tc>
      </w:tr>
      <w:tr w:rsidR="00A07491" w:rsidRPr="00997C36" w14:paraId="08FA2873" w14:textId="77777777" w:rsidTr="00E4081B">
        <w:trPr>
          <w:trHeight w:val="330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F96464F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 xml:space="preserve">　サービス種類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3144AE5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 xml:space="preserve">　  事業所名　</w:t>
            </w:r>
          </w:p>
        </w:tc>
        <w:tc>
          <w:tcPr>
            <w:tcW w:w="5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C8A1951" w14:textId="77777777" w:rsidR="00A07491" w:rsidRPr="00997C36" w:rsidRDefault="00A07491" w:rsidP="00002D21">
            <w:pPr>
              <w:jc w:val="center"/>
              <w:rPr>
                <w:color w:val="000000"/>
                <w:sz w:val="20"/>
                <w:szCs w:val="20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 xml:space="preserve">特　　　徴　</w:t>
            </w:r>
            <w:r w:rsidRPr="00997C36">
              <w:rPr>
                <w:rFonts w:hint="eastAsia"/>
                <w:color w:val="000000"/>
                <w:sz w:val="20"/>
                <w:szCs w:val="20"/>
              </w:rPr>
              <w:t>（サービス内容や緊急対応、方針</w:t>
            </w:r>
            <w:r w:rsidRPr="00D347E8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997C36">
              <w:rPr>
                <w:rFonts w:hint="eastAsia"/>
                <w:color w:val="000000"/>
                <w:sz w:val="20"/>
                <w:szCs w:val="20"/>
              </w:rPr>
              <w:t>・・・）</w:t>
            </w:r>
          </w:p>
        </w:tc>
      </w:tr>
      <w:tr w:rsidR="00A07491" w:rsidRPr="00997C36" w14:paraId="19EEB54A" w14:textId="77777777" w:rsidTr="00E4081B">
        <w:trPr>
          <w:trHeight w:val="765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</w:tcBorders>
            <w:vAlign w:val="center"/>
          </w:tcPr>
          <w:p w14:paraId="7FEE662A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訪問介護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</w:tcBorders>
          </w:tcPr>
          <w:p w14:paraId="77D267C5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 w:rsidRPr="00997C36">
              <w:rPr>
                <w:rFonts w:hint="eastAsia"/>
                <w:color w:val="000000"/>
                <w:sz w:val="18"/>
                <w:szCs w:val="18"/>
              </w:rPr>
              <w:t>例：A事業所</w:t>
            </w:r>
          </w:p>
        </w:tc>
        <w:tc>
          <w:tcPr>
            <w:tcW w:w="5721" w:type="dxa"/>
            <w:tcBorders>
              <w:top w:val="single" w:sz="12" w:space="0" w:color="auto"/>
            </w:tcBorders>
          </w:tcPr>
          <w:p w14:paraId="5DE3DCFC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  <w:p w14:paraId="09A1A975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780EB59C" w14:textId="77777777" w:rsidTr="00E4081B">
        <w:trPr>
          <w:trHeight w:val="765"/>
          <w:jc w:val="center"/>
        </w:trPr>
        <w:tc>
          <w:tcPr>
            <w:tcW w:w="2076" w:type="dxa"/>
            <w:gridSpan w:val="2"/>
            <w:vAlign w:val="center"/>
          </w:tcPr>
          <w:p w14:paraId="75AD8BCE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訪問入浴介護</w:t>
            </w:r>
          </w:p>
        </w:tc>
        <w:tc>
          <w:tcPr>
            <w:tcW w:w="1743" w:type="dxa"/>
            <w:gridSpan w:val="2"/>
          </w:tcPr>
          <w:p w14:paraId="1DD95952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1" w:type="dxa"/>
          </w:tcPr>
          <w:p w14:paraId="36445F74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29D27762" w14:textId="77777777" w:rsidTr="00E4081B">
        <w:trPr>
          <w:trHeight w:val="765"/>
          <w:jc w:val="center"/>
        </w:trPr>
        <w:tc>
          <w:tcPr>
            <w:tcW w:w="2076" w:type="dxa"/>
            <w:gridSpan w:val="2"/>
            <w:vAlign w:val="center"/>
          </w:tcPr>
          <w:p w14:paraId="675A2505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訪問看護</w:t>
            </w:r>
          </w:p>
        </w:tc>
        <w:tc>
          <w:tcPr>
            <w:tcW w:w="1743" w:type="dxa"/>
            <w:gridSpan w:val="2"/>
          </w:tcPr>
          <w:p w14:paraId="084B1AB2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1" w:type="dxa"/>
          </w:tcPr>
          <w:p w14:paraId="444BC507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2B7C72BC" w14:textId="77777777" w:rsidTr="00E4081B">
        <w:trPr>
          <w:trHeight w:val="765"/>
          <w:jc w:val="center"/>
        </w:trPr>
        <w:tc>
          <w:tcPr>
            <w:tcW w:w="2076" w:type="dxa"/>
            <w:gridSpan w:val="2"/>
            <w:vAlign w:val="center"/>
          </w:tcPr>
          <w:p w14:paraId="0A3ABC47" w14:textId="77777777" w:rsidR="00A07491" w:rsidRDefault="00A07491" w:rsidP="00234EC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訪問</w:t>
            </w:r>
          </w:p>
          <w:p w14:paraId="0A55A2D3" w14:textId="77777777" w:rsidR="00A07491" w:rsidRPr="009E7793" w:rsidRDefault="00A07491" w:rsidP="00002D21">
            <w:pPr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リハビリテーション</w:t>
            </w:r>
          </w:p>
        </w:tc>
        <w:tc>
          <w:tcPr>
            <w:tcW w:w="1743" w:type="dxa"/>
            <w:gridSpan w:val="2"/>
          </w:tcPr>
          <w:p w14:paraId="12542084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1" w:type="dxa"/>
          </w:tcPr>
          <w:p w14:paraId="407033B5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0D7ACF88" w14:textId="77777777" w:rsidTr="00E4081B">
        <w:trPr>
          <w:trHeight w:val="765"/>
          <w:jc w:val="center"/>
        </w:trPr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14:paraId="604A50D0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通所介護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1E0B3673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2F34890F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3CF49AF2" w14:textId="77777777" w:rsidTr="00E4081B">
        <w:trPr>
          <w:trHeight w:val="765"/>
          <w:jc w:val="center"/>
        </w:trPr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14:paraId="3B784808" w14:textId="77777777" w:rsidR="00A07491" w:rsidRDefault="00A07491" w:rsidP="00234EC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通所</w:t>
            </w:r>
          </w:p>
          <w:p w14:paraId="10703A85" w14:textId="77777777" w:rsidR="00A07491" w:rsidRPr="009E7793" w:rsidRDefault="00A07491" w:rsidP="00002D21">
            <w:pPr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リハビリテーション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3C81AB1A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558DD36B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3C7536FB" w14:textId="77777777" w:rsidTr="00E4081B">
        <w:trPr>
          <w:trHeight w:val="765"/>
          <w:jc w:val="center"/>
        </w:trPr>
        <w:tc>
          <w:tcPr>
            <w:tcW w:w="2076" w:type="dxa"/>
            <w:gridSpan w:val="2"/>
            <w:tcBorders>
              <w:bottom w:val="single" w:sz="4" w:space="0" w:color="auto"/>
            </w:tcBorders>
            <w:vAlign w:val="center"/>
          </w:tcPr>
          <w:p w14:paraId="0EE8FF0C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短期入所</w:t>
            </w:r>
          </w:p>
          <w:p w14:paraId="1B8D2DA1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A07491">
              <w:rPr>
                <w:rFonts w:hint="eastAsia"/>
                <w:color w:val="000000"/>
                <w:sz w:val="22"/>
                <w:szCs w:val="22"/>
                <w:fitText w:val="1879" w:id="-1047858432"/>
              </w:rPr>
              <w:t>生活介護・療養介護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</w:tcPr>
          <w:p w14:paraId="121C2ACB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1" w:type="dxa"/>
            <w:tcBorders>
              <w:bottom w:val="single" w:sz="4" w:space="0" w:color="auto"/>
            </w:tcBorders>
          </w:tcPr>
          <w:p w14:paraId="5DA27527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141B17A2" w14:textId="77777777" w:rsidTr="00E4081B">
        <w:trPr>
          <w:trHeight w:val="619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</w:tcBorders>
            <w:vAlign w:val="center"/>
          </w:tcPr>
          <w:p w14:paraId="77CAFE8B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福祉用具貸与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</w:tcBorders>
          </w:tcPr>
          <w:p w14:paraId="4193FFA6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721" w:type="dxa"/>
            <w:tcBorders>
              <w:top w:val="single" w:sz="4" w:space="0" w:color="auto"/>
            </w:tcBorders>
          </w:tcPr>
          <w:p w14:paraId="65C36589" w14:textId="77777777" w:rsidR="00A07491" w:rsidRPr="00997C36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66A50C08" w14:textId="77777777" w:rsidTr="00E4081B">
        <w:trPr>
          <w:trHeight w:val="345"/>
          <w:jc w:val="center"/>
        </w:trPr>
        <w:tc>
          <w:tcPr>
            <w:tcW w:w="954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E6653AD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 w:rsidRPr="00B45914">
              <w:rPr>
                <w:rFonts w:hint="eastAsia"/>
                <w:color w:val="000000"/>
                <w:sz w:val="22"/>
                <w:szCs w:val="22"/>
              </w:rPr>
              <w:t>．</w:t>
            </w:r>
            <w:r>
              <w:rPr>
                <w:rFonts w:hint="eastAsia"/>
                <w:color w:val="000000"/>
                <w:sz w:val="22"/>
                <w:szCs w:val="22"/>
              </w:rPr>
              <w:t>地域密着型</w:t>
            </w:r>
            <w:r w:rsidRPr="00B45914">
              <w:rPr>
                <w:rFonts w:hint="eastAsia"/>
                <w:color w:val="000000"/>
                <w:sz w:val="22"/>
                <w:szCs w:val="22"/>
              </w:rPr>
              <w:t>サービスの状況</w:t>
            </w:r>
          </w:p>
        </w:tc>
      </w:tr>
      <w:tr w:rsidR="00A07491" w:rsidRPr="00B45914" w14:paraId="5310E3E7" w14:textId="77777777" w:rsidTr="00E4081B">
        <w:trPr>
          <w:trHeight w:val="330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4CB763B" w14:textId="77777777" w:rsidR="00A07491" w:rsidRPr="00B45914" w:rsidRDefault="00A07491" w:rsidP="00002D21">
            <w:pPr>
              <w:rPr>
                <w:color w:val="000000"/>
                <w:sz w:val="22"/>
                <w:szCs w:val="22"/>
              </w:rPr>
            </w:pPr>
            <w:r w:rsidRPr="00B45914">
              <w:rPr>
                <w:rFonts w:hint="eastAsia"/>
                <w:color w:val="000000"/>
                <w:sz w:val="22"/>
                <w:szCs w:val="22"/>
              </w:rPr>
              <w:t xml:space="preserve">　サービス種類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C83A1C7" w14:textId="77777777" w:rsidR="00A07491" w:rsidRPr="00B45914" w:rsidRDefault="00A07491" w:rsidP="00002D21">
            <w:pPr>
              <w:rPr>
                <w:color w:val="000000"/>
                <w:sz w:val="22"/>
                <w:szCs w:val="22"/>
              </w:rPr>
            </w:pPr>
            <w:r w:rsidRPr="00B45914">
              <w:rPr>
                <w:rFonts w:hint="eastAsia"/>
                <w:color w:val="000000"/>
                <w:sz w:val="22"/>
                <w:szCs w:val="22"/>
              </w:rPr>
              <w:t xml:space="preserve">　  事業所名　</w:t>
            </w:r>
          </w:p>
        </w:tc>
        <w:tc>
          <w:tcPr>
            <w:tcW w:w="5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E24229" w14:textId="77777777" w:rsidR="00A07491" w:rsidRPr="00B45914" w:rsidRDefault="00A07491" w:rsidP="00002D21">
            <w:pPr>
              <w:jc w:val="center"/>
              <w:rPr>
                <w:color w:val="000000"/>
                <w:sz w:val="20"/>
                <w:szCs w:val="20"/>
              </w:rPr>
            </w:pPr>
            <w:r w:rsidRPr="00B45914">
              <w:rPr>
                <w:rFonts w:hint="eastAsia"/>
                <w:color w:val="000000"/>
                <w:sz w:val="22"/>
                <w:szCs w:val="22"/>
              </w:rPr>
              <w:t xml:space="preserve">特　　　徴　</w:t>
            </w:r>
            <w:r w:rsidRPr="00B45914">
              <w:rPr>
                <w:rFonts w:hint="eastAsia"/>
                <w:color w:val="000000"/>
                <w:sz w:val="20"/>
                <w:szCs w:val="20"/>
              </w:rPr>
              <w:t>（サービス内容や緊急対応、方針</w:t>
            </w:r>
            <w:r w:rsidRPr="00E644B2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B45914">
              <w:rPr>
                <w:rFonts w:hint="eastAsia"/>
                <w:color w:val="000000"/>
                <w:sz w:val="20"/>
                <w:szCs w:val="20"/>
              </w:rPr>
              <w:t>・・・）</w:t>
            </w:r>
          </w:p>
        </w:tc>
      </w:tr>
      <w:tr w:rsidR="00A07491" w:rsidRPr="00B45914" w14:paraId="73BA4789" w14:textId="77777777" w:rsidTr="00E4081B">
        <w:trPr>
          <w:trHeight w:val="765"/>
          <w:jc w:val="center"/>
        </w:trPr>
        <w:tc>
          <w:tcPr>
            <w:tcW w:w="20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03F9EC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A07491">
              <w:rPr>
                <w:rFonts w:hint="eastAsia"/>
                <w:color w:val="000000"/>
                <w:w w:val="89"/>
                <w:szCs w:val="22"/>
                <w:fitText w:val="1796" w:id="-1047858431"/>
              </w:rPr>
              <w:t>定期巡回・随時対応</w:t>
            </w:r>
            <w:r w:rsidRPr="00A07491">
              <w:rPr>
                <w:rFonts w:hint="eastAsia"/>
                <w:color w:val="000000"/>
                <w:spacing w:val="9"/>
                <w:w w:val="89"/>
                <w:szCs w:val="22"/>
                <w:fitText w:val="1796" w:id="-1047858431"/>
              </w:rPr>
              <w:t>型</w:t>
            </w:r>
          </w:p>
          <w:p w14:paraId="1597A6E2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訪問介護看護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5E9DEE6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  <w:r w:rsidRPr="00B45914">
              <w:rPr>
                <w:rFonts w:hint="eastAsia"/>
                <w:color w:val="000000"/>
                <w:sz w:val="18"/>
                <w:szCs w:val="18"/>
              </w:rPr>
              <w:t>例：</w:t>
            </w: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  <w:r w:rsidRPr="00B45914">
              <w:rPr>
                <w:rFonts w:hint="eastAsia"/>
                <w:color w:val="000000"/>
                <w:sz w:val="18"/>
                <w:szCs w:val="18"/>
              </w:rPr>
              <w:t>事業所</w:t>
            </w:r>
          </w:p>
        </w:tc>
        <w:tc>
          <w:tcPr>
            <w:tcW w:w="5721" w:type="dxa"/>
            <w:tcBorders>
              <w:top w:val="single" w:sz="12" w:space="0" w:color="auto"/>
              <w:bottom w:val="single" w:sz="4" w:space="0" w:color="auto"/>
            </w:tcBorders>
          </w:tcPr>
          <w:p w14:paraId="2819239A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  <w:p w14:paraId="6777A322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B45914" w14:paraId="34563CAF" w14:textId="77777777" w:rsidTr="00E4081B">
        <w:trPr>
          <w:trHeight w:val="765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3A18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小規模多機能型</w:t>
            </w:r>
          </w:p>
          <w:p w14:paraId="495C9724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居宅介護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F138D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14:paraId="433DC909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B45914" w14:paraId="76F6C2D8" w14:textId="77777777" w:rsidTr="00E4081B">
        <w:trPr>
          <w:trHeight w:val="765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2C257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color w:val="000000"/>
                <w:sz w:val="22"/>
                <w:szCs w:val="22"/>
              </w:rPr>
              <w:t>認知症対応型</w:t>
            </w:r>
          </w:p>
          <w:p w14:paraId="46C6695C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color w:val="000000"/>
                <w:sz w:val="22"/>
                <w:szCs w:val="22"/>
              </w:rPr>
              <w:t>共同生活介護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4BBAC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21" w:type="dxa"/>
            <w:tcBorders>
              <w:top w:val="single" w:sz="4" w:space="0" w:color="auto"/>
              <w:bottom w:val="single" w:sz="4" w:space="0" w:color="auto"/>
            </w:tcBorders>
          </w:tcPr>
          <w:p w14:paraId="4A6099BD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B45914" w14:paraId="6EF4CCB5" w14:textId="77777777" w:rsidTr="00E4081B">
        <w:trPr>
          <w:trHeight w:val="765"/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</w:tcBorders>
            <w:vAlign w:val="center"/>
          </w:tcPr>
          <w:p w14:paraId="739DDAD7" w14:textId="77777777" w:rsidR="00A07491" w:rsidRPr="009E7793" w:rsidRDefault="00A07491" w:rsidP="00002D21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</w:tcBorders>
          </w:tcPr>
          <w:p w14:paraId="09E16C69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721" w:type="dxa"/>
            <w:tcBorders>
              <w:top w:val="single" w:sz="4" w:space="0" w:color="auto"/>
            </w:tcBorders>
          </w:tcPr>
          <w:p w14:paraId="2808A6D4" w14:textId="77777777" w:rsidR="00A07491" w:rsidRPr="00B45914" w:rsidRDefault="00A07491" w:rsidP="00002D21">
            <w:pPr>
              <w:widowControl/>
              <w:spacing w:line="300" w:lineRule="exact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4FA26CC3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965C0CD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B45914">
              <w:rPr>
                <w:rFonts w:hint="eastAsia"/>
                <w:color w:val="000000"/>
                <w:sz w:val="22"/>
                <w:szCs w:val="22"/>
              </w:rPr>
              <w:lastRenderedPageBreak/>
              <w:t>４．医療機関等の状況</w:t>
            </w:r>
          </w:p>
        </w:tc>
      </w:tr>
      <w:tr w:rsidR="00A07491" w:rsidRPr="00B45914" w14:paraId="72450FD2" w14:textId="77777777" w:rsidTr="00E4081B">
        <w:trPr>
          <w:trHeight w:val="1103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</w:tcBorders>
          </w:tcPr>
          <w:p w14:paraId="25334B16" w14:textId="77777777" w:rsidR="00A07491" w:rsidRPr="00B45914" w:rsidRDefault="00A07491" w:rsidP="00002D21">
            <w:pPr>
              <w:rPr>
                <w:color w:val="000000"/>
              </w:rPr>
            </w:pPr>
          </w:p>
          <w:p w14:paraId="3BD44117" w14:textId="77777777" w:rsidR="00A07491" w:rsidRDefault="00A07491" w:rsidP="00002D21">
            <w:pPr>
              <w:rPr>
                <w:color w:val="000000"/>
              </w:rPr>
            </w:pPr>
          </w:p>
          <w:p w14:paraId="58D1EEBD" w14:textId="77777777" w:rsidR="00A07491" w:rsidRPr="00B45914" w:rsidRDefault="00A07491" w:rsidP="00002D21">
            <w:pPr>
              <w:rPr>
                <w:color w:val="000000"/>
              </w:rPr>
            </w:pPr>
          </w:p>
          <w:p w14:paraId="08C0AB45" w14:textId="77777777" w:rsidR="00A07491" w:rsidRDefault="00A07491" w:rsidP="00002D21">
            <w:pPr>
              <w:rPr>
                <w:color w:val="000000"/>
              </w:rPr>
            </w:pPr>
          </w:p>
          <w:p w14:paraId="62772B0A" w14:textId="77777777" w:rsidR="00A07491" w:rsidRPr="00B45914" w:rsidRDefault="00A07491" w:rsidP="00002D21">
            <w:pPr>
              <w:rPr>
                <w:color w:val="000000"/>
              </w:rPr>
            </w:pPr>
          </w:p>
          <w:p w14:paraId="10BB0896" w14:textId="77777777" w:rsidR="00A07491" w:rsidRPr="00B45914" w:rsidRDefault="00A07491" w:rsidP="00002D21">
            <w:pPr>
              <w:rPr>
                <w:color w:val="000000"/>
              </w:rPr>
            </w:pPr>
          </w:p>
        </w:tc>
      </w:tr>
      <w:tr w:rsidR="00A07491" w:rsidRPr="00997C36" w14:paraId="78C4F98E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7CE75E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FE5835">
              <w:rPr>
                <w:rFonts w:hint="eastAsia"/>
                <w:color w:val="000000"/>
                <w:sz w:val="22"/>
                <w:szCs w:val="22"/>
              </w:rPr>
              <w:t>５．</w:t>
            </w:r>
            <w:r w:rsidRPr="00BC7932">
              <w:rPr>
                <w:rFonts w:hint="eastAsia"/>
                <w:color w:val="000000"/>
                <w:sz w:val="22"/>
                <w:szCs w:val="22"/>
              </w:rPr>
              <w:t>施設</w:t>
            </w:r>
            <w:r w:rsidRPr="00FE5835">
              <w:rPr>
                <w:rFonts w:hint="eastAsia"/>
                <w:color w:val="000000"/>
                <w:sz w:val="22"/>
                <w:szCs w:val="22"/>
              </w:rPr>
              <w:t>サービスの状況</w:t>
            </w:r>
          </w:p>
        </w:tc>
      </w:tr>
      <w:tr w:rsidR="00A07491" w:rsidRPr="00997C36" w14:paraId="702AF494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6B8D1" w14:textId="77777777" w:rsidR="00A07491" w:rsidRPr="00997C36" w:rsidRDefault="00A07491" w:rsidP="00002D21">
            <w:pPr>
              <w:jc w:val="center"/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サービス種類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0D0A10" w14:textId="77777777" w:rsidR="00A07491" w:rsidRPr="00997C36" w:rsidRDefault="00A07491" w:rsidP="00002D21">
            <w:pPr>
              <w:jc w:val="center"/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事業所名</w:t>
            </w:r>
          </w:p>
        </w:tc>
        <w:tc>
          <w:tcPr>
            <w:tcW w:w="580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47BD04" w14:textId="77777777" w:rsidR="00A07491" w:rsidRPr="00997C36" w:rsidRDefault="00A07491" w:rsidP="00002D21">
            <w:pPr>
              <w:jc w:val="center"/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特　　　　徴</w:t>
            </w:r>
          </w:p>
        </w:tc>
      </w:tr>
      <w:tr w:rsidR="00A07491" w:rsidRPr="00997C36" w14:paraId="404FC17D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5BF76" w14:textId="77777777" w:rsidR="00A07491" w:rsidRPr="009E7793" w:rsidRDefault="00A07491" w:rsidP="00002D21">
            <w:pPr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特別養護</w:t>
            </w:r>
          </w:p>
          <w:p w14:paraId="00BEE8B7" w14:textId="77777777" w:rsidR="00A07491" w:rsidRPr="009E7793" w:rsidRDefault="00A07491" w:rsidP="00002D21">
            <w:pPr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老人ホーム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F2559A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9CAB35E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678410C9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  <w:jc w:val="center"/>
        </w:trPr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EB5EC" w14:textId="77777777" w:rsidR="00A07491" w:rsidRPr="009E7793" w:rsidRDefault="00A07491" w:rsidP="00002D21">
            <w:pPr>
              <w:jc w:val="center"/>
              <w:rPr>
                <w:color w:val="000000"/>
                <w:sz w:val="22"/>
                <w:szCs w:val="22"/>
              </w:rPr>
            </w:pPr>
            <w:r w:rsidRPr="00A07491">
              <w:rPr>
                <w:rFonts w:hint="eastAsia"/>
                <w:color w:val="000000"/>
                <w:sz w:val="22"/>
                <w:szCs w:val="22"/>
                <w:fitText w:val="1768" w:id="-1047858430"/>
              </w:rPr>
              <w:t>介護老人保健施設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EC97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6205C4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3C66DAD8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9"/>
          <w:jc w:val="center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84CE07" w14:textId="77777777" w:rsidR="00A07491" w:rsidRPr="009E7793" w:rsidRDefault="00A07491" w:rsidP="00002D21">
            <w:pPr>
              <w:jc w:val="center"/>
              <w:rPr>
                <w:color w:val="000000"/>
                <w:sz w:val="22"/>
                <w:szCs w:val="22"/>
              </w:rPr>
            </w:pPr>
            <w:r w:rsidRPr="009E7793"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757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E0C8AC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777F3810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6696A5E3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31279A48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0E66117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６．その他のサービスやボランティア活動の状況</w:t>
            </w:r>
          </w:p>
        </w:tc>
      </w:tr>
      <w:tr w:rsidR="00A07491" w:rsidRPr="00997C36" w14:paraId="76C3817A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5"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567759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自治体サービス</w:t>
            </w:r>
          </w:p>
          <w:p w14:paraId="2B2D7E34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0B4F67D0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有料サービス</w:t>
            </w:r>
          </w:p>
          <w:p w14:paraId="004E3EA7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54C646F6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ボランティア活動</w:t>
            </w:r>
          </w:p>
        </w:tc>
        <w:tc>
          <w:tcPr>
            <w:tcW w:w="757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9D3158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0A7AED5D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28F0CDF2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3919897E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23BC72AE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0F8830C4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6E3BFF63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54B20F4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７．</w:t>
            </w:r>
            <w:r w:rsidRPr="009E7793">
              <w:rPr>
                <w:rFonts w:hint="eastAsia"/>
                <w:color w:val="000000"/>
                <w:sz w:val="22"/>
                <w:szCs w:val="22"/>
              </w:rPr>
              <w:t>日用品の購入</w:t>
            </w:r>
            <w:r w:rsidRPr="00997C36">
              <w:rPr>
                <w:rFonts w:hint="eastAsia"/>
                <w:color w:val="000000"/>
                <w:sz w:val="22"/>
                <w:szCs w:val="22"/>
              </w:rPr>
              <w:t>等</w:t>
            </w:r>
          </w:p>
        </w:tc>
      </w:tr>
      <w:tr w:rsidR="00A07491" w:rsidRPr="00997C36" w14:paraId="738A6734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  <w:jc w:val="center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C17580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福祉用具等</w:t>
            </w:r>
          </w:p>
          <w:p w14:paraId="2EC55EC8" w14:textId="77777777" w:rsidR="00A07491" w:rsidRPr="00997C36" w:rsidRDefault="00A07491" w:rsidP="00002D21">
            <w:pPr>
              <w:ind w:firstLineChars="400" w:firstLine="883"/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販売店</w:t>
            </w:r>
          </w:p>
          <w:p w14:paraId="64D1E9BC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6400AB49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住宅改修</w:t>
            </w:r>
          </w:p>
          <w:p w14:paraId="08B7EF22" w14:textId="77777777" w:rsidR="00A07491" w:rsidRPr="00997C36" w:rsidRDefault="00A07491" w:rsidP="00002D21">
            <w:pPr>
              <w:ind w:firstLineChars="200" w:firstLine="442"/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実施工務店</w:t>
            </w:r>
          </w:p>
          <w:p w14:paraId="135D9624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08558BB1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その他日用品</w:t>
            </w:r>
          </w:p>
        </w:tc>
        <w:tc>
          <w:tcPr>
            <w:tcW w:w="757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DCCA02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353E9E39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3E48AEF9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056D5E21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4FC0B908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2F8745B8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4268573A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FA61B0C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８．介護支援専門員の支援機関</w:t>
            </w:r>
          </w:p>
        </w:tc>
      </w:tr>
      <w:tr w:rsidR="00A07491" w:rsidRPr="00997C36" w14:paraId="0B52FEBD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72AEE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3A66C4A7" w14:textId="77777777" w:rsidR="00A07491" w:rsidRPr="00997C36" w:rsidRDefault="00A07491" w:rsidP="00002D2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14:paraId="13930C7E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3E52AC72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035EA6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９．近隣との関係・地域との交流</w:t>
            </w:r>
          </w:p>
        </w:tc>
      </w:tr>
      <w:tr w:rsidR="00A07491" w:rsidRPr="00997C36" w14:paraId="63B7586A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1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E565A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  <w:p w14:paraId="2F33725E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</w:tc>
      </w:tr>
      <w:tr w:rsidR="00A07491" w:rsidRPr="00997C36" w14:paraId="07364DD1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BC7B34D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  <w:r w:rsidRPr="00997C36">
              <w:rPr>
                <w:rFonts w:hint="eastAsia"/>
                <w:color w:val="000000"/>
                <w:sz w:val="22"/>
                <w:szCs w:val="22"/>
              </w:rPr>
              <w:t>１０．相談機関その他</w:t>
            </w:r>
          </w:p>
        </w:tc>
      </w:tr>
      <w:tr w:rsidR="00A07491" w:rsidRPr="00997C36" w14:paraId="3927E680" w14:textId="77777777" w:rsidTr="00E40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  <w:jc w:val="center"/>
        </w:trPr>
        <w:tc>
          <w:tcPr>
            <w:tcW w:w="95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41149" w14:textId="77777777" w:rsidR="00A07491" w:rsidRPr="00997C36" w:rsidRDefault="00A07491" w:rsidP="00002D2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4177025" w14:textId="77777777" w:rsidR="00E82BEF" w:rsidRPr="00E82BEF" w:rsidRDefault="00E82BEF" w:rsidP="00E4081B">
      <w:pPr>
        <w:widowControl/>
        <w:jc w:val="left"/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</w:pPr>
    </w:p>
    <w:sectPr w:rsidR="00E82BEF" w:rsidRPr="00E82BEF" w:rsidSect="00A07491">
      <w:footerReference w:type="default" r:id="rId8"/>
      <w:pgSz w:w="11906" w:h="16838" w:code="9"/>
      <w:pgMar w:top="709" w:right="1134" w:bottom="567" w:left="1134" w:header="851" w:footer="0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8545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4ECA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FDA"/>
    <w:rsid w:val="002A2DBF"/>
    <w:rsid w:val="002A3E18"/>
    <w:rsid w:val="002A47C4"/>
    <w:rsid w:val="002A4901"/>
    <w:rsid w:val="002A6A95"/>
    <w:rsid w:val="002B0E78"/>
    <w:rsid w:val="002B1907"/>
    <w:rsid w:val="002B36E2"/>
    <w:rsid w:val="002B38FA"/>
    <w:rsid w:val="002B3970"/>
    <w:rsid w:val="002B3F00"/>
    <w:rsid w:val="002B447F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E2A"/>
    <w:rsid w:val="0097324F"/>
    <w:rsid w:val="00973457"/>
    <w:rsid w:val="009734C3"/>
    <w:rsid w:val="0097403A"/>
    <w:rsid w:val="00974ED9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07491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081B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4EA7"/>
    <w:rsid w:val="00F867D6"/>
    <w:rsid w:val="00F86B89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561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741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納庄 良輔</cp:lastModifiedBy>
  <cp:revision>135</cp:revision>
  <cp:lastPrinted>2023-10-17T05:55:00Z</cp:lastPrinted>
  <dcterms:created xsi:type="dcterms:W3CDTF">2022-01-20T09:45:00Z</dcterms:created>
  <dcterms:modified xsi:type="dcterms:W3CDTF">2025-03-06T00:51:00Z</dcterms:modified>
</cp:coreProperties>
</file>